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5CC226AC" w:rsidR="00C24C5B" w:rsidRPr="00DA5A17" w:rsidRDefault="00DA0D5B"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1AB54BF5">
                <wp:simplePos x="0" y="0"/>
                <wp:positionH relativeFrom="margin">
                  <wp:posOffset>-121920</wp:posOffset>
                </wp:positionH>
                <wp:positionV relativeFrom="paragraph">
                  <wp:posOffset>605790</wp:posOffset>
                </wp:positionV>
                <wp:extent cx="3248025" cy="8134350"/>
                <wp:effectExtent l="0" t="0" r="28575"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134350"/>
                        </a:xfrm>
                        <a:prstGeom prst="rect">
                          <a:avLst/>
                        </a:prstGeom>
                        <a:solidFill>
                          <a:schemeClr val="lt1"/>
                        </a:solidFill>
                        <a:ln w="6350">
                          <a:solidFill>
                            <a:prstClr val="black"/>
                          </a:solidFill>
                        </a:ln>
                      </wps:spPr>
                      <wps:txbx>
                        <w:txbxContent>
                          <w:p w14:paraId="20F6B0FF" w14:textId="0571D9C1" w:rsidR="00457D55" w:rsidRPr="00605D58"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605D58">
                              <w:rPr>
                                <w:rFonts w:ascii="Calibri" w:hAnsi="Calibri" w:cs="Calibri"/>
                                <w:b/>
                                <w:bCs/>
                                <w:color w:val="000000"/>
                                <w:sz w:val="28"/>
                                <w:szCs w:val="28"/>
                              </w:rPr>
                              <w:t>Z</w:t>
                            </w:r>
                            <w:r w:rsidR="0083278E" w:rsidRPr="00605D58">
                              <w:rPr>
                                <w:rFonts w:ascii="Calibri" w:hAnsi="Calibri" w:cs="Calibri"/>
                                <w:b/>
                                <w:bCs/>
                                <w:color w:val="000000"/>
                                <w:sz w:val="28"/>
                                <w:szCs w:val="28"/>
                              </w:rPr>
                              <w:t>ondag</w:t>
                            </w:r>
                            <w:r w:rsidR="001C0B6B">
                              <w:rPr>
                                <w:rFonts w:ascii="Calibri" w:hAnsi="Calibri" w:cs="Calibri"/>
                                <w:b/>
                                <w:bCs/>
                                <w:color w:val="000000"/>
                                <w:sz w:val="28"/>
                                <w:szCs w:val="28"/>
                              </w:rPr>
                              <w:t xml:space="preserve"> 16</w:t>
                            </w:r>
                            <w:r w:rsidR="008E35FB">
                              <w:rPr>
                                <w:rFonts w:ascii="Calibri" w:hAnsi="Calibri" w:cs="Calibri"/>
                                <w:b/>
                                <w:bCs/>
                                <w:color w:val="000000"/>
                                <w:sz w:val="28"/>
                                <w:szCs w:val="28"/>
                              </w:rPr>
                              <w:t xml:space="preserve"> maart</w:t>
                            </w:r>
                            <w:r w:rsidR="005B7B08" w:rsidRPr="00605D58">
                              <w:rPr>
                                <w:rFonts w:ascii="Calibri" w:hAnsi="Calibri" w:cs="Calibri"/>
                                <w:b/>
                                <w:bCs/>
                                <w:color w:val="000000"/>
                                <w:sz w:val="28"/>
                                <w:szCs w:val="28"/>
                              </w:rPr>
                              <w:t xml:space="preserve"> 202</w:t>
                            </w:r>
                            <w:r w:rsidR="00CC6273" w:rsidRPr="00605D58">
                              <w:rPr>
                                <w:rFonts w:ascii="Calibri" w:hAnsi="Calibri" w:cs="Calibri"/>
                                <w:b/>
                                <w:bCs/>
                                <w:color w:val="000000"/>
                                <w:sz w:val="28"/>
                                <w:szCs w:val="28"/>
                              </w:rPr>
                              <w:t>5</w:t>
                            </w:r>
                            <w:r w:rsidR="00605D58">
                              <w:rPr>
                                <w:rFonts w:ascii="Calibri" w:hAnsi="Calibri" w:cs="Calibri"/>
                                <w:b/>
                                <w:bCs/>
                                <w:color w:val="000000"/>
                                <w:sz w:val="32"/>
                                <w:szCs w:val="32"/>
                              </w:rPr>
                              <w:t xml:space="preserve"> </w:t>
                            </w:r>
                          </w:p>
                          <w:p w14:paraId="706277CB" w14:textId="77777777" w:rsidR="00664633" w:rsidRDefault="00664633" w:rsidP="00C844B2">
                            <w:pPr>
                              <w:suppressAutoHyphens/>
                              <w:autoSpaceDE w:val="0"/>
                              <w:autoSpaceDN w:val="0"/>
                              <w:adjustRightInd w:val="0"/>
                              <w:spacing w:line="288" w:lineRule="auto"/>
                              <w:textAlignment w:val="center"/>
                              <w:rPr>
                                <w:rFonts w:ascii="Calibri" w:hAnsi="Calibri" w:cs="Calibri"/>
                                <w:b/>
                                <w:bCs/>
                                <w:color w:val="000000"/>
                                <w:sz w:val="20"/>
                                <w:szCs w:val="20"/>
                              </w:rPr>
                            </w:pPr>
                          </w:p>
                          <w:p w14:paraId="318B0CF4" w14:textId="18EFFB21" w:rsidR="005C78B0" w:rsidRPr="00590B59"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Voorganger</w:t>
                            </w:r>
                            <w:r w:rsidRPr="00664633">
                              <w:rPr>
                                <w:rFonts w:ascii="Calibri" w:hAnsi="Calibri" w:cs="Calibri"/>
                                <w:color w:val="000000"/>
                                <w:sz w:val="22"/>
                                <w:szCs w:val="22"/>
                              </w:rPr>
                              <w:t xml:space="preserve">: </w:t>
                            </w:r>
                            <w:r w:rsidR="005B49AA" w:rsidRPr="00664633">
                              <w:rPr>
                                <w:rFonts w:ascii="Calibri" w:hAnsi="Calibri" w:cs="Calibri"/>
                                <w:color w:val="000000"/>
                                <w:sz w:val="22"/>
                                <w:szCs w:val="22"/>
                              </w:rPr>
                              <w:t xml:space="preserve">Ds. </w:t>
                            </w:r>
                            <w:r w:rsidR="00590B59" w:rsidRPr="00590B59">
                              <w:rPr>
                                <w:rFonts w:ascii="Calibri" w:hAnsi="Calibri" w:cs="Calibri"/>
                                <w:color w:val="000000"/>
                                <w:sz w:val="22"/>
                                <w:szCs w:val="22"/>
                              </w:rPr>
                              <w:t>Eline Baggerman-van Popering</w:t>
                            </w:r>
                          </w:p>
                          <w:p w14:paraId="137B2A53" w14:textId="7F6C56FE" w:rsidR="00C55007" w:rsidRPr="00590B59"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590B59">
                              <w:rPr>
                                <w:rFonts w:ascii="Calibri" w:hAnsi="Calibri" w:cs="Calibri"/>
                                <w:b/>
                                <w:bCs/>
                                <w:color w:val="000000"/>
                                <w:sz w:val="22"/>
                                <w:szCs w:val="22"/>
                              </w:rPr>
                              <w:t>Organist</w:t>
                            </w:r>
                            <w:r w:rsidR="008F5171" w:rsidRPr="00590B59">
                              <w:rPr>
                                <w:rFonts w:ascii="Calibri" w:hAnsi="Calibri" w:cs="Calibri"/>
                                <w:color w:val="000000"/>
                                <w:sz w:val="22"/>
                                <w:szCs w:val="22"/>
                              </w:rPr>
                              <w:t xml:space="preserve">: </w:t>
                            </w:r>
                            <w:r w:rsidR="001C0B6B">
                              <w:rPr>
                                <w:rFonts w:ascii="Calibri" w:hAnsi="Calibri" w:cs="Calibri"/>
                                <w:color w:val="000000"/>
                                <w:sz w:val="22"/>
                                <w:szCs w:val="22"/>
                              </w:rPr>
                              <w:t>Bernard Hoving</w:t>
                            </w:r>
                          </w:p>
                          <w:p w14:paraId="4B1A8E98" w14:textId="74257AEA" w:rsidR="00D32F2C"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1</w:t>
                            </w:r>
                            <w:r w:rsidRPr="00664633">
                              <w:rPr>
                                <w:rFonts w:ascii="Calibri" w:hAnsi="Calibri" w:cs="Calibri"/>
                                <w:b/>
                                <w:bCs/>
                                <w:color w:val="000000"/>
                                <w:sz w:val="22"/>
                                <w:szCs w:val="22"/>
                                <w:vertAlign w:val="superscript"/>
                              </w:rPr>
                              <w:t>e</w:t>
                            </w:r>
                            <w:r w:rsidRPr="00664633">
                              <w:rPr>
                                <w:rFonts w:ascii="Calibri" w:hAnsi="Calibri" w:cs="Calibri"/>
                                <w:b/>
                                <w:bCs/>
                                <w:color w:val="000000"/>
                                <w:sz w:val="22"/>
                                <w:szCs w:val="22"/>
                              </w:rPr>
                              <w:t xml:space="preserve"> </w:t>
                            </w:r>
                            <w:r w:rsidR="005451BB" w:rsidRPr="00664633">
                              <w:rPr>
                                <w:rFonts w:ascii="Calibri" w:hAnsi="Calibri" w:cs="Calibri"/>
                                <w:b/>
                                <w:bCs/>
                                <w:color w:val="000000"/>
                                <w:sz w:val="22"/>
                                <w:szCs w:val="22"/>
                              </w:rPr>
                              <w:t>collecte</w:t>
                            </w:r>
                            <w:r w:rsidR="00F01198" w:rsidRPr="00664633">
                              <w:rPr>
                                <w:rFonts w:ascii="Calibri" w:hAnsi="Calibri" w:cs="Calibri"/>
                                <w:color w:val="000000"/>
                                <w:sz w:val="22"/>
                                <w:szCs w:val="22"/>
                              </w:rPr>
                              <w:t>:</w:t>
                            </w:r>
                            <w:r w:rsidR="007406A9" w:rsidRPr="00664633">
                              <w:rPr>
                                <w:rFonts w:ascii="Calibri" w:hAnsi="Calibri" w:cs="Calibri"/>
                                <w:color w:val="000000"/>
                                <w:sz w:val="22"/>
                                <w:szCs w:val="22"/>
                              </w:rPr>
                              <w:t xml:space="preserve"> </w:t>
                            </w:r>
                            <w:r w:rsidR="001C0B6B">
                              <w:rPr>
                                <w:rFonts w:ascii="Calibri" w:hAnsi="Calibri" w:cs="Calibri"/>
                                <w:color w:val="000000"/>
                                <w:sz w:val="22"/>
                                <w:szCs w:val="22"/>
                              </w:rPr>
                              <w:t>Diaconie</w:t>
                            </w:r>
                          </w:p>
                          <w:p w14:paraId="4C1BBDBB" w14:textId="148191AB" w:rsidR="0032252B"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2</w:t>
                            </w:r>
                            <w:r w:rsidRPr="00664633">
                              <w:rPr>
                                <w:rFonts w:ascii="Calibri" w:hAnsi="Calibri" w:cs="Calibri"/>
                                <w:b/>
                                <w:bCs/>
                                <w:color w:val="000000"/>
                                <w:sz w:val="22"/>
                                <w:szCs w:val="22"/>
                                <w:vertAlign w:val="superscript"/>
                              </w:rPr>
                              <w:t>e</w:t>
                            </w:r>
                            <w:r w:rsidRPr="00664633">
                              <w:rPr>
                                <w:rFonts w:ascii="Calibri" w:hAnsi="Calibri" w:cs="Calibri"/>
                                <w:b/>
                                <w:bCs/>
                                <w:color w:val="000000"/>
                                <w:sz w:val="22"/>
                                <w:szCs w:val="22"/>
                              </w:rPr>
                              <w:t xml:space="preserve"> collec</w:t>
                            </w:r>
                            <w:r w:rsidR="00EE7026" w:rsidRPr="00664633">
                              <w:rPr>
                                <w:rFonts w:ascii="Calibri" w:hAnsi="Calibri" w:cs="Calibri"/>
                                <w:b/>
                                <w:bCs/>
                                <w:color w:val="000000"/>
                                <w:sz w:val="22"/>
                                <w:szCs w:val="22"/>
                              </w:rPr>
                              <w:t>te</w:t>
                            </w:r>
                            <w:r w:rsidR="00EE7026" w:rsidRPr="00664633">
                              <w:rPr>
                                <w:rFonts w:ascii="Calibri" w:hAnsi="Calibri" w:cs="Calibri"/>
                                <w:color w:val="000000"/>
                                <w:sz w:val="22"/>
                                <w:szCs w:val="22"/>
                              </w:rPr>
                              <w:t>:</w:t>
                            </w:r>
                            <w:r w:rsidR="00AD47C9" w:rsidRPr="00664633">
                              <w:rPr>
                                <w:rFonts w:ascii="Calibri" w:hAnsi="Calibri" w:cs="Calibri"/>
                                <w:color w:val="000000"/>
                                <w:sz w:val="22"/>
                                <w:szCs w:val="22"/>
                              </w:rPr>
                              <w:t xml:space="preserve"> </w:t>
                            </w:r>
                            <w:r w:rsidR="001C0B6B">
                              <w:rPr>
                                <w:rFonts w:ascii="Calibri" w:hAnsi="Calibri" w:cs="Calibri"/>
                                <w:color w:val="000000"/>
                                <w:sz w:val="22"/>
                                <w:szCs w:val="22"/>
                              </w:rPr>
                              <w:t>Missionair werk</w:t>
                            </w:r>
                            <w:r w:rsidR="00590B59">
                              <w:rPr>
                                <w:rFonts w:ascii="Calibri" w:hAnsi="Calibri" w:cs="Calibri"/>
                                <w:color w:val="000000"/>
                                <w:sz w:val="22"/>
                                <w:szCs w:val="22"/>
                              </w:rPr>
                              <w:t xml:space="preserve"> (KRM)</w:t>
                            </w:r>
                          </w:p>
                          <w:p w14:paraId="5F4A8ACB" w14:textId="77777777" w:rsidR="009B60DE"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Uitgang:</w:t>
                            </w:r>
                            <w:r w:rsidRPr="00664633">
                              <w:rPr>
                                <w:rFonts w:ascii="Calibri" w:hAnsi="Calibri" w:cs="Calibri"/>
                                <w:color w:val="000000"/>
                                <w:sz w:val="22"/>
                                <w:szCs w:val="22"/>
                              </w:rPr>
                              <w:t xml:space="preserve"> Witte Bussen, Adoptiekinderen</w:t>
                            </w:r>
                          </w:p>
                          <w:p w14:paraId="1EBE7821" w14:textId="3D2D922E" w:rsidR="00C32821"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Ouderling van dienst</w:t>
                            </w:r>
                            <w:r w:rsidRPr="00664633">
                              <w:rPr>
                                <w:rFonts w:ascii="Calibri" w:hAnsi="Calibri" w:cs="Calibri"/>
                                <w:color w:val="000000"/>
                                <w:sz w:val="22"/>
                                <w:szCs w:val="22"/>
                              </w:rPr>
                              <w:t>:</w:t>
                            </w:r>
                            <w:r w:rsidR="005B49AA" w:rsidRPr="00664633">
                              <w:rPr>
                                <w:rFonts w:ascii="Calibri" w:hAnsi="Calibri" w:cs="Calibri"/>
                                <w:color w:val="000000"/>
                                <w:sz w:val="22"/>
                                <w:szCs w:val="22"/>
                              </w:rPr>
                              <w:t xml:space="preserve"> </w:t>
                            </w:r>
                            <w:r w:rsidR="00590B59">
                              <w:rPr>
                                <w:rFonts w:ascii="Calibri" w:hAnsi="Calibri" w:cs="Calibri"/>
                                <w:color w:val="000000"/>
                                <w:sz w:val="22"/>
                                <w:szCs w:val="22"/>
                              </w:rPr>
                              <w:t>K</w:t>
                            </w:r>
                            <w:r w:rsidR="001C0B6B">
                              <w:rPr>
                                <w:rFonts w:ascii="Calibri" w:hAnsi="Calibri" w:cs="Calibri"/>
                                <w:color w:val="000000"/>
                                <w:sz w:val="22"/>
                                <w:szCs w:val="22"/>
                              </w:rPr>
                              <w:t>oos van Kalsbeek</w:t>
                            </w:r>
                          </w:p>
                          <w:p w14:paraId="64C2985C" w14:textId="4D531DCF" w:rsidR="0046677B" w:rsidRPr="00590B59"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590B59">
                              <w:rPr>
                                <w:rFonts w:ascii="Calibri" w:hAnsi="Calibri" w:cs="Calibri"/>
                                <w:b/>
                                <w:bCs/>
                                <w:color w:val="000000"/>
                                <w:sz w:val="22"/>
                                <w:szCs w:val="22"/>
                              </w:rPr>
                              <w:t>Diaken</w:t>
                            </w:r>
                            <w:r w:rsidRPr="00590B59">
                              <w:rPr>
                                <w:rFonts w:ascii="Calibri" w:hAnsi="Calibri" w:cs="Calibri"/>
                                <w:color w:val="000000"/>
                                <w:sz w:val="22"/>
                                <w:szCs w:val="22"/>
                              </w:rPr>
                              <w:t>:</w:t>
                            </w:r>
                            <w:r w:rsidR="007B3AC0" w:rsidRPr="00590B59">
                              <w:rPr>
                                <w:rFonts w:ascii="Calibri" w:hAnsi="Calibri" w:cs="Calibri"/>
                                <w:color w:val="000000"/>
                                <w:sz w:val="22"/>
                                <w:szCs w:val="22"/>
                              </w:rPr>
                              <w:t xml:space="preserve"> </w:t>
                            </w:r>
                            <w:r w:rsidR="001C0B6B">
                              <w:rPr>
                                <w:rFonts w:ascii="Calibri" w:hAnsi="Calibri" w:cs="Calibri"/>
                                <w:color w:val="000000"/>
                                <w:sz w:val="22"/>
                                <w:szCs w:val="22"/>
                              </w:rPr>
                              <w:t>Nellie Boer</w:t>
                            </w:r>
                          </w:p>
                          <w:p w14:paraId="4F167B67" w14:textId="2671C414" w:rsidR="00C32821" w:rsidRPr="00590B59" w:rsidRDefault="00C32821" w:rsidP="009B60DE">
                            <w:pPr>
                              <w:suppressAutoHyphens/>
                              <w:autoSpaceDE w:val="0"/>
                              <w:autoSpaceDN w:val="0"/>
                              <w:adjustRightInd w:val="0"/>
                              <w:spacing w:line="288" w:lineRule="auto"/>
                              <w:textAlignment w:val="center"/>
                              <w:rPr>
                                <w:rFonts w:ascii="Calibri" w:hAnsi="Calibri" w:cs="Calibri"/>
                                <w:color w:val="000000"/>
                                <w:sz w:val="22"/>
                                <w:szCs w:val="22"/>
                              </w:rPr>
                            </w:pPr>
                            <w:r w:rsidRPr="00590B59">
                              <w:rPr>
                                <w:rFonts w:ascii="Calibri" w:hAnsi="Calibri" w:cs="Calibri"/>
                                <w:b/>
                                <w:bCs/>
                                <w:color w:val="000000"/>
                                <w:sz w:val="22"/>
                                <w:szCs w:val="22"/>
                              </w:rPr>
                              <w:t>Lector</w:t>
                            </w:r>
                            <w:r w:rsidRPr="00590B59">
                              <w:rPr>
                                <w:rFonts w:ascii="Calibri" w:hAnsi="Calibri" w:cs="Calibri"/>
                                <w:color w:val="000000"/>
                                <w:sz w:val="22"/>
                                <w:szCs w:val="22"/>
                              </w:rPr>
                              <w:t>:</w:t>
                            </w:r>
                            <w:r w:rsidR="008E35FB" w:rsidRPr="00590B59">
                              <w:rPr>
                                <w:rFonts w:ascii="Calibri" w:hAnsi="Calibri" w:cs="Calibri"/>
                                <w:color w:val="000000"/>
                                <w:sz w:val="22"/>
                                <w:szCs w:val="22"/>
                              </w:rPr>
                              <w:t xml:space="preserve"> </w:t>
                            </w:r>
                            <w:r w:rsidR="001C0B6B">
                              <w:rPr>
                                <w:rFonts w:ascii="Calibri" w:hAnsi="Calibri" w:cs="Calibri"/>
                                <w:color w:val="000000"/>
                                <w:sz w:val="22"/>
                                <w:szCs w:val="22"/>
                              </w:rPr>
                              <w:t>Mireille Lekransy</w:t>
                            </w:r>
                          </w:p>
                          <w:p w14:paraId="49BB0CF1" w14:textId="4B469E6E" w:rsidR="009B60DE" w:rsidRPr="00DA0D5B"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DA0D5B">
                              <w:rPr>
                                <w:rFonts w:ascii="Calibri" w:hAnsi="Calibri" w:cs="Calibri"/>
                                <w:b/>
                                <w:bCs/>
                                <w:color w:val="000000"/>
                                <w:sz w:val="22"/>
                                <w:szCs w:val="22"/>
                              </w:rPr>
                              <w:t>K</w:t>
                            </w:r>
                            <w:r w:rsidR="009B60DE" w:rsidRPr="00DA0D5B">
                              <w:rPr>
                                <w:rFonts w:ascii="Calibri" w:hAnsi="Calibri" w:cs="Calibri"/>
                                <w:b/>
                                <w:bCs/>
                                <w:color w:val="000000"/>
                                <w:sz w:val="22"/>
                                <w:szCs w:val="22"/>
                              </w:rPr>
                              <w:t>oster</w:t>
                            </w:r>
                            <w:r w:rsidR="007D3D23" w:rsidRPr="00DA0D5B">
                              <w:rPr>
                                <w:rFonts w:ascii="Calibri" w:hAnsi="Calibri" w:cs="Calibri"/>
                                <w:color w:val="000000"/>
                                <w:sz w:val="22"/>
                                <w:szCs w:val="22"/>
                              </w:rPr>
                              <w:t>:</w:t>
                            </w:r>
                            <w:r w:rsidR="00867425" w:rsidRPr="00DA0D5B">
                              <w:rPr>
                                <w:rFonts w:ascii="Calibri" w:hAnsi="Calibri" w:cs="Calibri"/>
                                <w:color w:val="000000"/>
                                <w:sz w:val="22"/>
                                <w:szCs w:val="22"/>
                              </w:rPr>
                              <w:t xml:space="preserve"> </w:t>
                            </w:r>
                            <w:r w:rsidR="001C0B6B">
                              <w:rPr>
                                <w:rFonts w:ascii="Calibri" w:hAnsi="Calibri" w:cs="Calibri"/>
                                <w:color w:val="000000"/>
                                <w:sz w:val="22"/>
                                <w:szCs w:val="22"/>
                              </w:rPr>
                              <w:t>Marijte Rienks</w:t>
                            </w:r>
                          </w:p>
                          <w:p w14:paraId="27EC5950" w14:textId="035D4760" w:rsidR="00AA059E" w:rsidRPr="00664633"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Beeldverbindin</w:t>
                            </w:r>
                            <w:r w:rsidR="001F5410" w:rsidRPr="00664633">
                              <w:rPr>
                                <w:rFonts w:ascii="Calibri" w:hAnsi="Calibri" w:cs="Calibri"/>
                                <w:b/>
                                <w:bCs/>
                                <w:color w:val="000000"/>
                                <w:sz w:val="22"/>
                                <w:szCs w:val="22"/>
                              </w:rPr>
                              <w:t>g</w:t>
                            </w:r>
                            <w:r w:rsidR="00D445F8" w:rsidRPr="00664633">
                              <w:rPr>
                                <w:rFonts w:ascii="Calibri" w:hAnsi="Calibri" w:cs="Calibri"/>
                                <w:color w:val="000000"/>
                                <w:sz w:val="22"/>
                                <w:szCs w:val="22"/>
                              </w:rPr>
                              <w:t>:</w:t>
                            </w:r>
                            <w:r w:rsidR="004C7CF9">
                              <w:rPr>
                                <w:rFonts w:ascii="Calibri" w:hAnsi="Calibri" w:cs="Calibri"/>
                                <w:color w:val="000000"/>
                                <w:sz w:val="22"/>
                                <w:szCs w:val="22"/>
                              </w:rPr>
                              <w:t xml:space="preserve"> </w:t>
                            </w:r>
                            <w:r w:rsidR="001C0B6B">
                              <w:rPr>
                                <w:rFonts w:ascii="Calibri" w:hAnsi="Calibri" w:cs="Calibri"/>
                                <w:color w:val="000000"/>
                                <w:sz w:val="22"/>
                                <w:szCs w:val="22"/>
                              </w:rPr>
                              <w:t>Joop Boer</w:t>
                            </w:r>
                          </w:p>
                          <w:p w14:paraId="312B0AC9" w14:textId="7C7ED589" w:rsidR="00487780"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Geluid</w:t>
                            </w:r>
                            <w:r w:rsidR="001F5410" w:rsidRPr="00664633">
                              <w:rPr>
                                <w:rFonts w:ascii="Calibri" w:hAnsi="Calibri" w:cs="Calibri"/>
                                <w:color w:val="000000"/>
                                <w:sz w:val="22"/>
                                <w:szCs w:val="22"/>
                              </w:rPr>
                              <w:t>:</w:t>
                            </w:r>
                            <w:r w:rsidR="00E40968" w:rsidRPr="00664633">
                              <w:rPr>
                                <w:rFonts w:ascii="Calibri" w:hAnsi="Calibri" w:cs="Calibri"/>
                                <w:color w:val="000000"/>
                                <w:sz w:val="22"/>
                                <w:szCs w:val="22"/>
                              </w:rPr>
                              <w:t xml:space="preserve"> </w:t>
                            </w:r>
                            <w:r w:rsidR="001C0B6B">
                              <w:rPr>
                                <w:rFonts w:ascii="Calibri" w:hAnsi="Calibri" w:cs="Calibri"/>
                                <w:color w:val="000000"/>
                                <w:sz w:val="22"/>
                                <w:szCs w:val="22"/>
                              </w:rPr>
                              <w:t>Adriaan Ros</w:t>
                            </w:r>
                          </w:p>
                          <w:p w14:paraId="4C6537A5" w14:textId="50EA3B1F" w:rsidR="00F45A30" w:rsidRPr="00664633"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664633">
                              <w:rPr>
                                <w:rFonts w:ascii="Calibri" w:hAnsi="Calibri" w:cs="Calibri"/>
                                <w:b/>
                                <w:bCs/>
                                <w:color w:val="000000"/>
                                <w:sz w:val="22"/>
                                <w:szCs w:val="22"/>
                              </w:rPr>
                              <w:t>Oppas</w:t>
                            </w:r>
                            <w:r w:rsidR="00E934C5" w:rsidRPr="00664633">
                              <w:rPr>
                                <w:rFonts w:ascii="Calibri" w:hAnsi="Calibri" w:cs="Calibri"/>
                                <w:bCs/>
                                <w:color w:val="000000"/>
                                <w:sz w:val="22"/>
                                <w:szCs w:val="22"/>
                              </w:rPr>
                              <w:t>:</w:t>
                            </w:r>
                            <w:r w:rsidR="00F415BB" w:rsidRPr="00664633">
                              <w:rPr>
                                <w:rFonts w:ascii="Calibri" w:hAnsi="Calibri" w:cs="Calibri"/>
                                <w:bCs/>
                                <w:color w:val="000000"/>
                                <w:sz w:val="22"/>
                                <w:szCs w:val="22"/>
                              </w:rPr>
                              <w:t xml:space="preserve"> </w:t>
                            </w:r>
                            <w:r w:rsidR="001C0B6B">
                              <w:rPr>
                                <w:rFonts w:ascii="Calibri" w:hAnsi="Calibri" w:cs="Calibri"/>
                                <w:bCs/>
                                <w:color w:val="000000"/>
                                <w:sz w:val="22"/>
                                <w:szCs w:val="22"/>
                              </w:rPr>
                              <w:t>Henrianne Bakker</w:t>
                            </w:r>
                          </w:p>
                          <w:p w14:paraId="6B5B2202" w14:textId="3ADBE50A" w:rsidR="001B34DF" w:rsidRPr="00664633"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Cs/>
                                <w:color w:val="000000"/>
                                <w:sz w:val="22"/>
                                <w:szCs w:val="22"/>
                              </w:rPr>
                              <w:t>K</w:t>
                            </w:r>
                            <w:r w:rsidR="009B60DE" w:rsidRPr="00664633">
                              <w:rPr>
                                <w:rFonts w:ascii="Calibri" w:hAnsi="Calibri" w:cs="Calibri"/>
                                <w:b/>
                                <w:bCs/>
                                <w:color w:val="000000"/>
                                <w:sz w:val="22"/>
                                <w:szCs w:val="22"/>
                              </w:rPr>
                              <w:t>indernevendienst</w:t>
                            </w:r>
                            <w:r w:rsidR="00F9707E" w:rsidRPr="00664633">
                              <w:rPr>
                                <w:rFonts w:ascii="Calibri" w:hAnsi="Calibri" w:cs="Calibri"/>
                                <w:color w:val="000000"/>
                                <w:sz w:val="22"/>
                                <w:szCs w:val="22"/>
                              </w:rPr>
                              <w:t>:</w:t>
                            </w:r>
                            <w:r w:rsidR="00E40968" w:rsidRPr="00664633">
                              <w:rPr>
                                <w:rFonts w:ascii="Calibri" w:hAnsi="Calibri" w:cs="Calibri"/>
                                <w:color w:val="000000"/>
                                <w:sz w:val="22"/>
                                <w:szCs w:val="22"/>
                              </w:rPr>
                              <w:t xml:space="preserve"> </w:t>
                            </w:r>
                            <w:r w:rsidR="001C0B6B">
                              <w:rPr>
                                <w:rFonts w:ascii="Calibri" w:hAnsi="Calibri" w:cs="Calibri"/>
                                <w:color w:val="000000"/>
                                <w:sz w:val="22"/>
                                <w:szCs w:val="22"/>
                              </w:rPr>
                              <w:t>Monique de Hoog</w:t>
                            </w:r>
                          </w:p>
                          <w:p w14:paraId="2F005B76" w14:textId="7E5B5A9D" w:rsidR="00DA0D5B" w:rsidRPr="00664633" w:rsidRDefault="00D0002C" w:rsidP="00D9226C">
                            <w:pPr>
                              <w:rPr>
                                <w:rFonts w:ascii="Calibri" w:hAnsi="Calibri" w:cs="Calibri"/>
                                <w:sz w:val="22"/>
                                <w:szCs w:val="22"/>
                              </w:rPr>
                            </w:pPr>
                            <w:r w:rsidRPr="00664633">
                              <w:rPr>
                                <w:rFonts w:ascii="Calibri" w:hAnsi="Calibri" w:cs="Calibri"/>
                                <w:b/>
                                <w:bCs/>
                                <w:sz w:val="22"/>
                                <w:szCs w:val="22"/>
                              </w:rPr>
                              <w:t>Bloemengroet</w:t>
                            </w:r>
                            <w:r w:rsidRPr="00664633">
                              <w:rPr>
                                <w:rFonts w:ascii="Calibri" w:hAnsi="Calibri" w:cs="Calibri"/>
                                <w:sz w:val="22"/>
                                <w:szCs w:val="22"/>
                              </w:rPr>
                              <w:t>:</w:t>
                            </w:r>
                            <w:r w:rsidR="001C0B6B">
                              <w:rPr>
                                <w:rFonts w:ascii="Calibri" w:hAnsi="Calibri" w:cs="Calibri"/>
                                <w:sz w:val="22"/>
                                <w:szCs w:val="22"/>
                              </w:rPr>
                              <w:t xml:space="preserve"> </w:t>
                            </w:r>
                            <w:r w:rsidR="00D16DA0">
                              <w:rPr>
                                <w:rFonts w:ascii="Calibri" w:hAnsi="Calibri" w:cs="Calibri"/>
                                <w:sz w:val="22"/>
                                <w:szCs w:val="22"/>
                              </w:rPr>
                              <w:t>Mary van der Perk</w:t>
                            </w:r>
                          </w:p>
                          <w:p w14:paraId="3811D0F0" w14:textId="258C003B" w:rsidR="00D9226C" w:rsidRPr="00664633" w:rsidRDefault="00D9226C" w:rsidP="00D9226C">
                            <w:pPr>
                              <w:rPr>
                                <w:rFonts w:ascii="Calibri" w:hAnsi="Calibri" w:cs="Calibri"/>
                                <w:sz w:val="22"/>
                                <w:szCs w:val="22"/>
                              </w:rPr>
                            </w:pPr>
                            <w:r w:rsidRPr="00664633">
                              <w:rPr>
                                <w:rFonts w:ascii="Calibri" w:hAnsi="Calibri" w:cs="Calibri"/>
                                <w:b/>
                                <w:bCs/>
                                <w:sz w:val="22"/>
                                <w:szCs w:val="22"/>
                              </w:rPr>
                              <w:t>Bloemenbezorger</w:t>
                            </w:r>
                            <w:r w:rsidRPr="00664633">
                              <w:rPr>
                                <w:rFonts w:ascii="Calibri" w:hAnsi="Calibri" w:cs="Calibri"/>
                                <w:sz w:val="22"/>
                                <w:szCs w:val="22"/>
                              </w:rPr>
                              <w:t>:</w:t>
                            </w:r>
                            <w:r w:rsidR="00125B52" w:rsidRPr="00664633">
                              <w:rPr>
                                <w:rFonts w:ascii="Calibri" w:hAnsi="Calibri" w:cs="Calibri"/>
                                <w:sz w:val="22"/>
                                <w:szCs w:val="22"/>
                              </w:rPr>
                              <w:t xml:space="preserve"> </w:t>
                            </w:r>
                            <w:r w:rsidR="001C0B6B">
                              <w:rPr>
                                <w:rFonts w:ascii="Calibri" w:hAnsi="Calibri" w:cs="Calibri"/>
                                <w:sz w:val="22"/>
                                <w:szCs w:val="22"/>
                              </w:rPr>
                              <w:t>Arie van den Berg</w:t>
                            </w:r>
                          </w:p>
                          <w:p w14:paraId="60FE3E35" w14:textId="77777777" w:rsidR="00605D58" w:rsidRPr="00664633" w:rsidRDefault="00605D58" w:rsidP="009B60DE">
                            <w:pPr>
                              <w:rPr>
                                <w:rFonts w:ascii="Calibri" w:hAnsi="Calibri" w:cs="Calibri"/>
                                <w:b/>
                                <w:bCs/>
                                <w:sz w:val="22"/>
                                <w:szCs w:val="22"/>
                              </w:rPr>
                            </w:pPr>
                          </w:p>
                          <w:p w14:paraId="49E93E31" w14:textId="70073EB9" w:rsidR="009B60DE" w:rsidRPr="00664633" w:rsidRDefault="009B60DE" w:rsidP="009B60DE">
                            <w:pPr>
                              <w:rPr>
                                <w:rFonts w:ascii="Calibri" w:hAnsi="Calibri" w:cs="Calibri"/>
                                <w:sz w:val="22"/>
                                <w:szCs w:val="22"/>
                              </w:rPr>
                            </w:pPr>
                            <w:r w:rsidRPr="00664633">
                              <w:rPr>
                                <w:rFonts w:ascii="Calibri" w:hAnsi="Calibri" w:cs="Calibri"/>
                                <w:b/>
                                <w:bCs/>
                                <w:sz w:val="22"/>
                                <w:szCs w:val="22"/>
                              </w:rPr>
                              <w:t>Pastoraat</w:t>
                            </w:r>
                            <w:r w:rsidRPr="00664633">
                              <w:rPr>
                                <w:rFonts w:ascii="Calibri" w:hAnsi="Calibri" w:cs="Calibri"/>
                                <w:sz w:val="22"/>
                                <w:szCs w:val="22"/>
                              </w:rPr>
                              <w:t xml:space="preserve">: Ds. </w:t>
                            </w:r>
                            <w:r w:rsidR="00D319F5" w:rsidRPr="00664633">
                              <w:rPr>
                                <w:rFonts w:ascii="Calibri" w:hAnsi="Calibri" w:cs="Calibri"/>
                                <w:sz w:val="22"/>
                                <w:szCs w:val="22"/>
                              </w:rPr>
                              <w:t>Eline Baggerman-van Popering,</w:t>
                            </w:r>
                          </w:p>
                          <w:p w14:paraId="5D9C9867" w14:textId="1C88C03B" w:rsidR="00D319F5" w:rsidRPr="00664633" w:rsidRDefault="00D319F5" w:rsidP="009B60DE">
                            <w:pPr>
                              <w:rPr>
                                <w:rFonts w:ascii="Calibri" w:hAnsi="Calibri" w:cs="Calibri"/>
                                <w:sz w:val="22"/>
                                <w:szCs w:val="22"/>
                              </w:rPr>
                            </w:pPr>
                            <w:r w:rsidRPr="00664633">
                              <w:rPr>
                                <w:rFonts w:ascii="Calibri" w:hAnsi="Calibri" w:cs="Calibri"/>
                                <w:sz w:val="22"/>
                                <w:szCs w:val="22"/>
                              </w:rPr>
                              <w:t>IJsseldijk 234, 2922 BL Krimpen a/d IJssel</w:t>
                            </w:r>
                          </w:p>
                          <w:p w14:paraId="2AB23A25" w14:textId="28DA16D0" w:rsidR="00D319F5" w:rsidRPr="00664633" w:rsidRDefault="00D319F5" w:rsidP="009B60DE">
                            <w:pPr>
                              <w:rPr>
                                <w:rFonts w:ascii="Calibri" w:hAnsi="Calibri" w:cs="Calibri"/>
                                <w:sz w:val="22"/>
                                <w:szCs w:val="22"/>
                              </w:rPr>
                            </w:pPr>
                            <w:r w:rsidRPr="00664633">
                              <w:rPr>
                                <w:rFonts w:ascii="Calibri" w:hAnsi="Calibri" w:cs="Calibri"/>
                                <w:sz w:val="22"/>
                                <w:szCs w:val="22"/>
                              </w:rPr>
                              <w:t xml:space="preserve">Tel. 06-14298149 </w:t>
                            </w:r>
                            <w:hyperlink r:id="rId11" w:history="1">
                              <w:r w:rsidRPr="00664633">
                                <w:rPr>
                                  <w:rStyle w:val="Hyperlink"/>
                                  <w:rFonts w:ascii="Calibri" w:hAnsi="Calibri" w:cs="Calibri"/>
                                  <w:sz w:val="22"/>
                                  <w:szCs w:val="22"/>
                                </w:rPr>
                                <w:t>domineeoverschie@gmail.com</w:t>
                              </w:r>
                            </w:hyperlink>
                            <w:r w:rsidRPr="00664633">
                              <w:rPr>
                                <w:rFonts w:ascii="Calibri" w:hAnsi="Calibri" w:cs="Calibri"/>
                                <w:sz w:val="22"/>
                                <w:szCs w:val="22"/>
                              </w:rPr>
                              <w:t xml:space="preserve"> </w:t>
                            </w:r>
                          </w:p>
                          <w:p w14:paraId="14CE5C49" w14:textId="77777777" w:rsidR="00E32A82" w:rsidRPr="00664633" w:rsidRDefault="00E32A82" w:rsidP="009B60DE">
                            <w:pPr>
                              <w:autoSpaceDE w:val="0"/>
                              <w:autoSpaceDN w:val="0"/>
                              <w:adjustRightInd w:val="0"/>
                              <w:spacing w:line="252" w:lineRule="auto"/>
                              <w:rPr>
                                <w:b/>
                                <w:bCs/>
                                <w:color w:val="000000"/>
                                <w:sz w:val="22"/>
                                <w:szCs w:val="22"/>
                              </w:rPr>
                            </w:pPr>
                          </w:p>
                          <w:p w14:paraId="3CFC75F7" w14:textId="7116DAA2" w:rsidR="009B60DE" w:rsidRPr="00664633" w:rsidRDefault="009B60DE" w:rsidP="009B60DE">
                            <w:pPr>
                              <w:autoSpaceDE w:val="0"/>
                              <w:autoSpaceDN w:val="0"/>
                              <w:adjustRightInd w:val="0"/>
                              <w:spacing w:line="252" w:lineRule="auto"/>
                              <w:rPr>
                                <w:sz w:val="22"/>
                                <w:szCs w:val="22"/>
                              </w:rPr>
                            </w:pPr>
                            <w:r w:rsidRPr="00664633">
                              <w:rPr>
                                <w:b/>
                                <w:bCs/>
                                <w:color w:val="000000"/>
                                <w:sz w:val="22"/>
                                <w:szCs w:val="22"/>
                              </w:rPr>
                              <w:t>De kerkdienst kunt u online</w:t>
                            </w:r>
                            <w:r w:rsidRPr="00664633">
                              <w:rPr>
                                <w:rFonts w:ascii="Calibri" w:hAnsi="Calibri" w:cs="Calibri"/>
                                <w:color w:val="000000"/>
                                <w:sz w:val="22"/>
                                <w:szCs w:val="22"/>
                              </w:rPr>
                              <w:t xml:space="preserve"> </w:t>
                            </w:r>
                            <w:r w:rsidRPr="00664633">
                              <w:rPr>
                                <w:rFonts w:ascii="Calibri" w:hAnsi="Calibri" w:cs="Calibri"/>
                                <w:b/>
                                <w:bCs/>
                                <w:color w:val="000000"/>
                                <w:sz w:val="22"/>
                                <w:szCs w:val="22"/>
                              </w:rPr>
                              <w:t>volgen via:</w:t>
                            </w:r>
                          </w:p>
                          <w:p w14:paraId="3C46617E" w14:textId="77777777" w:rsidR="009B60DE" w:rsidRPr="00664633" w:rsidRDefault="009B60DE" w:rsidP="009B60DE">
                            <w:pPr>
                              <w:rPr>
                                <w:rStyle w:val="Hyperlink"/>
                                <w:rFonts w:ascii="Calibri" w:hAnsi="Calibri" w:cs="Calibri"/>
                                <w:sz w:val="22"/>
                                <w:szCs w:val="22"/>
                              </w:rPr>
                            </w:pPr>
                            <w:hyperlink r:id="rId12" w:history="1">
                              <w:r w:rsidRPr="00664633">
                                <w:rPr>
                                  <w:rStyle w:val="Hyperlink"/>
                                  <w:rFonts w:ascii="Calibri" w:hAnsi="Calibri" w:cs="Calibri"/>
                                  <w:sz w:val="22"/>
                                  <w:szCs w:val="22"/>
                                </w:rPr>
                                <w:t>https://kerkdienstgemist.nl/stations/857-Diaconie-Protestantse-gemeente-te-Overschie</w:t>
                              </w:r>
                            </w:hyperlink>
                          </w:p>
                          <w:p w14:paraId="4926F8B9" w14:textId="77777777" w:rsidR="00E32A82" w:rsidRPr="00664633" w:rsidRDefault="00E32A82" w:rsidP="009B60DE">
                            <w:pPr>
                              <w:rPr>
                                <w:rFonts w:ascii="Calibri" w:hAnsi="Calibri" w:cs="Calibri"/>
                                <w:b/>
                                <w:bCs/>
                                <w:sz w:val="22"/>
                                <w:szCs w:val="22"/>
                              </w:rPr>
                            </w:pPr>
                          </w:p>
                          <w:p w14:paraId="48655C5C" w14:textId="4BB7117E" w:rsidR="009B60DE" w:rsidRPr="00664633" w:rsidRDefault="00605D58" w:rsidP="009B60DE">
                            <w:pPr>
                              <w:rPr>
                                <w:rFonts w:ascii="Calibri" w:hAnsi="Calibri" w:cs="Calibri"/>
                                <w:sz w:val="22"/>
                                <w:szCs w:val="22"/>
                              </w:rPr>
                            </w:pPr>
                            <w:r w:rsidRPr="00664633">
                              <w:rPr>
                                <w:rFonts w:ascii="Calibri" w:hAnsi="Calibri" w:cs="Calibri"/>
                                <w:b/>
                                <w:bCs/>
                                <w:sz w:val="22"/>
                                <w:szCs w:val="22"/>
                              </w:rPr>
                              <w:t>V</w:t>
                            </w:r>
                            <w:r w:rsidR="009B60DE" w:rsidRPr="00664633">
                              <w:rPr>
                                <w:rFonts w:ascii="Calibri" w:hAnsi="Calibri" w:cs="Calibri"/>
                                <w:b/>
                                <w:bCs/>
                                <w:sz w:val="22"/>
                                <w:szCs w:val="22"/>
                              </w:rPr>
                              <w:t>ervoer naar de kerk:</w:t>
                            </w:r>
                            <w:r w:rsidR="00A10FA1" w:rsidRPr="00664633">
                              <w:rPr>
                                <w:rFonts w:ascii="Calibri" w:hAnsi="Calibri" w:cs="Calibri"/>
                                <w:b/>
                                <w:bCs/>
                                <w:sz w:val="22"/>
                                <w:szCs w:val="22"/>
                              </w:rPr>
                              <w:t xml:space="preserve"> </w:t>
                            </w:r>
                            <w:r w:rsidR="00A10FA1" w:rsidRPr="00664633">
                              <w:rPr>
                                <w:rFonts w:ascii="Calibri" w:hAnsi="Calibri" w:cs="Calibri"/>
                                <w:sz w:val="22"/>
                                <w:szCs w:val="22"/>
                              </w:rPr>
                              <w:t>O</w:t>
                            </w:r>
                            <w:r w:rsidR="009B60DE" w:rsidRPr="00664633">
                              <w:rPr>
                                <w:rFonts w:ascii="Calibri" w:hAnsi="Calibri" w:cs="Calibri"/>
                                <w:sz w:val="22"/>
                                <w:szCs w:val="22"/>
                              </w:rPr>
                              <w:t>pgeven bij Henk de Zeeuw, tel. 06 28553363. Graag voor zaterdag 12.00 uur.</w:t>
                            </w:r>
                          </w:p>
                          <w:p w14:paraId="38AB9300" w14:textId="352BD071" w:rsidR="00163990" w:rsidRPr="00664633" w:rsidRDefault="00163990" w:rsidP="00605D58">
                            <w:pPr>
                              <w:rPr>
                                <w:rStyle w:val="Hyperlink"/>
                                <w:rFonts w:ascii="Calibri" w:hAnsi="Calibri" w:cs="Calibri"/>
                                <w:sz w:val="22"/>
                                <w:szCs w:val="22"/>
                              </w:rPr>
                            </w:pPr>
                          </w:p>
                          <w:p w14:paraId="1FF3E74C" w14:textId="00185723" w:rsidR="00D66519" w:rsidRPr="00D66519" w:rsidRDefault="00D66519" w:rsidP="00D66519">
                            <w:pPr>
                              <w:rPr>
                                <w:rFonts w:ascii="Calibri" w:hAnsi="Calibri" w:cs="Calibri"/>
                                <w:sz w:val="22"/>
                                <w:szCs w:val="22"/>
                              </w:rPr>
                            </w:pPr>
                            <w:r w:rsidRPr="00D66519">
                              <w:rPr>
                                <w:rFonts w:ascii="Calibri" w:hAnsi="Calibri" w:cs="Calibri"/>
                                <w:b/>
                                <w:bCs/>
                                <w:sz w:val="22"/>
                                <w:szCs w:val="22"/>
                              </w:rPr>
                              <w:t>Scriba:</w:t>
                            </w:r>
                            <w:r w:rsidRPr="00D66519">
                              <w:rPr>
                                <w:rFonts w:ascii="Calibri" w:hAnsi="Calibri" w:cs="Calibri"/>
                                <w:sz w:val="22"/>
                                <w:szCs w:val="22"/>
                              </w:rPr>
                              <w:t xml:space="preserve"> </w:t>
                            </w:r>
                            <w:hyperlink r:id="rId13" w:history="1">
                              <w:r w:rsidRPr="00D66519">
                                <w:rPr>
                                  <w:rStyle w:val="Hyperlink"/>
                                  <w:rFonts w:ascii="Calibri" w:hAnsi="Calibri" w:cs="Calibri"/>
                                  <w:sz w:val="22"/>
                                  <w:szCs w:val="22"/>
                                </w:rPr>
                                <w:t>scriba@protestantsegemeenteoverschie.nl</w:t>
                              </w:r>
                            </w:hyperlink>
                          </w:p>
                          <w:p w14:paraId="6AFD18B6" w14:textId="77777777" w:rsidR="00D66519" w:rsidRPr="006552EB" w:rsidRDefault="00D66519" w:rsidP="00D66519">
                            <w:pPr>
                              <w:rPr>
                                <w:rFonts w:ascii="Calibri" w:hAnsi="Calibri" w:cs="Calibri"/>
                                <w:sz w:val="22"/>
                                <w:szCs w:val="22"/>
                              </w:rPr>
                            </w:pPr>
                            <w:r w:rsidRPr="006552EB">
                              <w:rPr>
                                <w:rFonts w:ascii="Calibri" w:hAnsi="Calibri" w:cs="Calibri"/>
                                <w:sz w:val="22"/>
                                <w:szCs w:val="22"/>
                              </w:rPr>
                              <w:t>tel. 06-24764874-Janita Simonse</w:t>
                            </w:r>
                          </w:p>
                          <w:p w14:paraId="5DE57626" w14:textId="0AA9F09C" w:rsidR="00C272FC" w:rsidRDefault="00C272FC" w:rsidP="00CE1482">
                            <w:pPr>
                              <w:rPr>
                                <w:rFonts w:ascii="Calibri" w:hAnsi="Calibri" w:cs="Calibri"/>
                                <w:sz w:val="22"/>
                                <w:szCs w:val="22"/>
                              </w:rPr>
                            </w:pPr>
                          </w:p>
                          <w:p w14:paraId="0F2EDFC1" w14:textId="77777777" w:rsidR="00F84BE0" w:rsidRPr="000F5920" w:rsidRDefault="00F84BE0" w:rsidP="00F84BE0">
                            <w:pPr>
                              <w:rPr>
                                <w:rStyle w:val="Hyperlink"/>
                                <w:rFonts w:ascii="Calibri" w:hAnsi="Calibri" w:cs="Calibri"/>
                                <w:sz w:val="22"/>
                                <w:szCs w:val="22"/>
                              </w:rPr>
                            </w:pPr>
                            <w:r w:rsidRPr="000F5920">
                              <w:rPr>
                                <w:rFonts w:ascii="Calibri" w:hAnsi="Calibri" w:cs="Calibri"/>
                                <w:b/>
                                <w:bCs/>
                                <w:sz w:val="22"/>
                                <w:szCs w:val="22"/>
                              </w:rPr>
                              <w:t>Stichting Grote Kerk Overschie:</w:t>
                            </w:r>
                            <w:r w:rsidRPr="000F5920">
                              <w:rPr>
                                <w:rFonts w:ascii="Calibri" w:hAnsi="Calibri" w:cs="Calibri"/>
                                <w:sz w:val="22"/>
                                <w:szCs w:val="22"/>
                              </w:rPr>
                              <w:t xml:space="preserve"> </w:t>
                            </w:r>
                            <w:hyperlink r:id="rId14" w:history="1">
                              <w:r w:rsidRPr="000F5920">
                                <w:rPr>
                                  <w:rStyle w:val="Hyperlink"/>
                                  <w:rFonts w:ascii="Calibri" w:hAnsi="Calibri" w:cs="Calibri"/>
                                  <w:sz w:val="22"/>
                                  <w:szCs w:val="22"/>
                                </w:rPr>
                                <w:t>info@stichtinggrotekerkoverschie.nl</w:t>
                              </w:r>
                            </w:hyperlink>
                          </w:p>
                          <w:p w14:paraId="144AACEF" w14:textId="77777777" w:rsidR="00F84BE0" w:rsidRPr="000F5920" w:rsidRDefault="00F84BE0" w:rsidP="00F84BE0">
                            <w:pPr>
                              <w:rPr>
                                <w:rFonts w:ascii="Calibri" w:hAnsi="Calibri" w:cs="Calibri"/>
                                <w:b/>
                                <w:bCs/>
                                <w:sz w:val="22"/>
                                <w:szCs w:val="22"/>
                              </w:rPr>
                            </w:pPr>
                          </w:p>
                          <w:p w14:paraId="0FD8FAAF" w14:textId="77777777" w:rsidR="00F84BE0" w:rsidRPr="000F5920" w:rsidRDefault="00F84BE0" w:rsidP="00F84BE0">
                            <w:pPr>
                              <w:rPr>
                                <w:rStyle w:val="Hyperlink"/>
                                <w:rFonts w:ascii="Calibri" w:hAnsi="Calibri" w:cs="Calibri"/>
                                <w:sz w:val="22"/>
                                <w:szCs w:val="22"/>
                              </w:rPr>
                            </w:pPr>
                            <w:r w:rsidRPr="000F5920">
                              <w:rPr>
                                <w:rFonts w:ascii="Calibri" w:hAnsi="Calibri" w:cs="Calibri"/>
                                <w:b/>
                                <w:bCs/>
                                <w:sz w:val="22"/>
                                <w:szCs w:val="22"/>
                              </w:rPr>
                              <w:t xml:space="preserve">Kopij zondagsbulletin op woensdag naar: </w:t>
                            </w:r>
                            <w:hyperlink r:id="rId15" w:history="1">
                              <w:r w:rsidRPr="000F5920">
                                <w:rPr>
                                  <w:rStyle w:val="Hyperlink"/>
                                  <w:rFonts w:ascii="Calibri" w:hAnsi="Calibri" w:cs="Calibri"/>
                                  <w:sz w:val="22"/>
                                  <w:szCs w:val="22"/>
                                </w:rPr>
                                <w:t>w.broekhuizen-houpst@versatel.nl</w:t>
                              </w:r>
                            </w:hyperlink>
                            <w:r w:rsidRPr="000F5920">
                              <w:rPr>
                                <w:rStyle w:val="Hyperlink"/>
                                <w:rFonts w:ascii="Calibri" w:hAnsi="Calibri" w:cs="Calibri"/>
                                <w:sz w:val="22"/>
                                <w:szCs w:val="22"/>
                              </w:rPr>
                              <w:t xml:space="preserve"> </w:t>
                            </w:r>
                            <w:r w:rsidRPr="000F5920">
                              <w:rPr>
                                <w:rStyle w:val="Hyperlink"/>
                                <w:rFonts w:ascii="Calibri" w:hAnsi="Calibri" w:cs="Calibri"/>
                                <w:color w:val="auto"/>
                                <w:sz w:val="22"/>
                                <w:szCs w:val="22"/>
                                <w:u w:val="none"/>
                              </w:rPr>
                              <w:t>tel. 010 2450960</w:t>
                            </w:r>
                          </w:p>
                          <w:p w14:paraId="1215C559" w14:textId="77777777" w:rsidR="00F84BE0" w:rsidRPr="000F5920" w:rsidRDefault="00F84BE0" w:rsidP="00F84BE0">
                            <w:pPr>
                              <w:rPr>
                                <w:rFonts w:ascii="Calibri" w:eastAsia="Times New Roman" w:hAnsi="Calibri" w:cs="Calibri"/>
                                <w:b/>
                                <w:bCs/>
                                <w:color w:val="000000"/>
                                <w:sz w:val="22"/>
                                <w:szCs w:val="22"/>
                              </w:rPr>
                            </w:pPr>
                          </w:p>
                          <w:p w14:paraId="68409C87" w14:textId="77777777" w:rsidR="00F84BE0" w:rsidRPr="000F5920" w:rsidRDefault="00F84BE0"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9.6pt;margin-top:47.7pt;width:255.75pt;height:64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" fillcolor="white [3201]" strokeweight=".5pt">
                <v:path arrowok="t"/>
                <v:textbox>
                  <w:txbxContent>
                    <w:p w14:paraId="20F6B0FF" w14:textId="0571D9C1" w:rsidR="00457D55" w:rsidRPr="00605D58"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605D58">
                        <w:rPr>
                          <w:rFonts w:ascii="Calibri" w:hAnsi="Calibri" w:cs="Calibri"/>
                          <w:b/>
                          <w:bCs/>
                          <w:color w:val="000000"/>
                          <w:sz w:val="28"/>
                          <w:szCs w:val="28"/>
                        </w:rPr>
                        <w:t>Z</w:t>
                      </w:r>
                      <w:r w:rsidR="0083278E" w:rsidRPr="00605D58">
                        <w:rPr>
                          <w:rFonts w:ascii="Calibri" w:hAnsi="Calibri" w:cs="Calibri"/>
                          <w:b/>
                          <w:bCs/>
                          <w:color w:val="000000"/>
                          <w:sz w:val="28"/>
                          <w:szCs w:val="28"/>
                        </w:rPr>
                        <w:t>ondag</w:t>
                      </w:r>
                      <w:r w:rsidR="001C0B6B">
                        <w:rPr>
                          <w:rFonts w:ascii="Calibri" w:hAnsi="Calibri" w:cs="Calibri"/>
                          <w:b/>
                          <w:bCs/>
                          <w:color w:val="000000"/>
                          <w:sz w:val="28"/>
                          <w:szCs w:val="28"/>
                        </w:rPr>
                        <w:t xml:space="preserve"> 16</w:t>
                      </w:r>
                      <w:r w:rsidR="008E35FB">
                        <w:rPr>
                          <w:rFonts w:ascii="Calibri" w:hAnsi="Calibri" w:cs="Calibri"/>
                          <w:b/>
                          <w:bCs/>
                          <w:color w:val="000000"/>
                          <w:sz w:val="28"/>
                          <w:szCs w:val="28"/>
                        </w:rPr>
                        <w:t xml:space="preserve"> maart</w:t>
                      </w:r>
                      <w:r w:rsidR="005B7B08" w:rsidRPr="00605D58">
                        <w:rPr>
                          <w:rFonts w:ascii="Calibri" w:hAnsi="Calibri" w:cs="Calibri"/>
                          <w:b/>
                          <w:bCs/>
                          <w:color w:val="000000"/>
                          <w:sz w:val="28"/>
                          <w:szCs w:val="28"/>
                        </w:rPr>
                        <w:t xml:space="preserve"> 202</w:t>
                      </w:r>
                      <w:r w:rsidR="00CC6273" w:rsidRPr="00605D58">
                        <w:rPr>
                          <w:rFonts w:ascii="Calibri" w:hAnsi="Calibri" w:cs="Calibri"/>
                          <w:b/>
                          <w:bCs/>
                          <w:color w:val="000000"/>
                          <w:sz w:val="28"/>
                          <w:szCs w:val="28"/>
                        </w:rPr>
                        <w:t>5</w:t>
                      </w:r>
                      <w:r w:rsidR="00605D58">
                        <w:rPr>
                          <w:rFonts w:ascii="Calibri" w:hAnsi="Calibri" w:cs="Calibri"/>
                          <w:b/>
                          <w:bCs/>
                          <w:color w:val="000000"/>
                          <w:sz w:val="32"/>
                          <w:szCs w:val="32"/>
                        </w:rPr>
                        <w:t xml:space="preserve"> </w:t>
                      </w:r>
                    </w:p>
                    <w:p w14:paraId="706277CB" w14:textId="77777777" w:rsidR="00664633" w:rsidRDefault="00664633" w:rsidP="00C844B2">
                      <w:pPr>
                        <w:suppressAutoHyphens/>
                        <w:autoSpaceDE w:val="0"/>
                        <w:autoSpaceDN w:val="0"/>
                        <w:adjustRightInd w:val="0"/>
                        <w:spacing w:line="288" w:lineRule="auto"/>
                        <w:textAlignment w:val="center"/>
                        <w:rPr>
                          <w:rFonts w:ascii="Calibri" w:hAnsi="Calibri" w:cs="Calibri"/>
                          <w:b/>
                          <w:bCs/>
                          <w:color w:val="000000"/>
                          <w:sz w:val="20"/>
                          <w:szCs w:val="20"/>
                        </w:rPr>
                      </w:pPr>
                    </w:p>
                    <w:p w14:paraId="318B0CF4" w14:textId="18EFFB21" w:rsidR="005C78B0" w:rsidRPr="00590B59"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Voorganger</w:t>
                      </w:r>
                      <w:r w:rsidRPr="00664633">
                        <w:rPr>
                          <w:rFonts w:ascii="Calibri" w:hAnsi="Calibri" w:cs="Calibri"/>
                          <w:color w:val="000000"/>
                          <w:sz w:val="22"/>
                          <w:szCs w:val="22"/>
                        </w:rPr>
                        <w:t xml:space="preserve">: </w:t>
                      </w:r>
                      <w:r w:rsidR="005B49AA" w:rsidRPr="00664633">
                        <w:rPr>
                          <w:rFonts w:ascii="Calibri" w:hAnsi="Calibri" w:cs="Calibri"/>
                          <w:color w:val="000000"/>
                          <w:sz w:val="22"/>
                          <w:szCs w:val="22"/>
                        </w:rPr>
                        <w:t xml:space="preserve">Ds. </w:t>
                      </w:r>
                      <w:r w:rsidR="00590B59" w:rsidRPr="00590B59">
                        <w:rPr>
                          <w:rFonts w:ascii="Calibri" w:hAnsi="Calibri" w:cs="Calibri"/>
                          <w:color w:val="000000"/>
                          <w:sz w:val="22"/>
                          <w:szCs w:val="22"/>
                        </w:rPr>
                        <w:t>Eline Baggerman-van Popering</w:t>
                      </w:r>
                    </w:p>
                    <w:p w14:paraId="137B2A53" w14:textId="7F6C56FE" w:rsidR="00C55007" w:rsidRPr="00590B59"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590B59">
                        <w:rPr>
                          <w:rFonts w:ascii="Calibri" w:hAnsi="Calibri" w:cs="Calibri"/>
                          <w:b/>
                          <w:bCs/>
                          <w:color w:val="000000"/>
                          <w:sz w:val="22"/>
                          <w:szCs w:val="22"/>
                        </w:rPr>
                        <w:t>Organist</w:t>
                      </w:r>
                      <w:r w:rsidR="008F5171" w:rsidRPr="00590B59">
                        <w:rPr>
                          <w:rFonts w:ascii="Calibri" w:hAnsi="Calibri" w:cs="Calibri"/>
                          <w:color w:val="000000"/>
                          <w:sz w:val="22"/>
                          <w:szCs w:val="22"/>
                        </w:rPr>
                        <w:t xml:space="preserve">: </w:t>
                      </w:r>
                      <w:r w:rsidR="001C0B6B">
                        <w:rPr>
                          <w:rFonts w:ascii="Calibri" w:hAnsi="Calibri" w:cs="Calibri"/>
                          <w:color w:val="000000"/>
                          <w:sz w:val="22"/>
                          <w:szCs w:val="22"/>
                        </w:rPr>
                        <w:t>Bernard Hoving</w:t>
                      </w:r>
                    </w:p>
                    <w:p w14:paraId="4B1A8E98" w14:textId="74257AEA" w:rsidR="00D32F2C"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1</w:t>
                      </w:r>
                      <w:r w:rsidRPr="00664633">
                        <w:rPr>
                          <w:rFonts w:ascii="Calibri" w:hAnsi="Calibri" w:cs="Calibri"/>
                          <w:b/>
                          <w:bCs/>
                          <w:color w:val="000000"/>
                          <w:sz w:val="22"/>
                          <w:szCs w:val="22"/>
                          <w:vertAlign w:val="superscript"/>
                        </w:rPr>
                        <w:t>e</w:t>
                      </w:r>
                      <w:r w:rsidRPr="00664633">
                        <w:rPr>
                          <w:rFonts w:ascii="Calibri" w:hAnsi="Calibri" w:cs="Calibri"/>
                          <w:b/>
                          <w:bCs/>
                          <w:color w:val="000000"/>
                          <w:sz w:val="22"/>
                          <w:szCs w:val="22"/>
                        </w:rPr>
                        <w:t xml:space="preserve"> </w:t>
                      </w:r>
                      <w:r w:rsidR="005451BB" w:rsidRPr="00664633">
                        <w:rPr>
                          <w:rFonts w:ascii="Calibri" w:hAnsi="Calibri" w:cs="Calibri"/>
                          <w:b/>
                          <w:bCs/>
                          <w:color w:val="000000"/>
                          <w:sz w:val="22"/>
                          <w:szCs w:val="22"/>
                        </w:rPr>
                        <w:t>collecte</w:t>
                      </w:r>
                      <w:r w:rsidR="00F01198" w:rsidRPr="00664633">
                        <w:rPr>
                          <w:rFonts w:ascii="Calibri" w:hAnsi="Calibri" w:cs="Calibri"/>
                          <w:color w:val="000000"/>
                          <w:sz w:val="22"/>
                          <w:szCs w:val="22"/>
                        </w:rPr>
                        <w:t>:</w:t>
                      </w:r>
                      <w:r w:rsidR="007406A9" w:rsidRPr="00664633">
                        <w:rPr>
                          <w:rFonts w:ascii="Calibri" w:hAnsi="Calibri" w:cs="Calibri"/>
                          <w:color w:val="000000"/>
                          <w:sz w:val="22"/>
                          <w:szCs w:val="22"/>
                        </w:rPr>
                        <w:t xml:space="preserve"> </w:t>
                      </w:r>
                      <w:r w:rsidR="001C0B6B">
                        <w:rPr>
                          <w:rFonts w:ascii="Calibri" w:hAnsi="Calibri" w:cs="Calibri"/>
                          <w:color w:val="000000"/>
                          <w:sz w:val="22"/>
                          <w:szCs w:val="22"/>
                        </w:rPr>
                        <w:t>Diaconie</w:t>
                      </w:r>
                    </w:p>
                    <w:p w14:paraId="4C1BBDBB" w14:textId="148191AB" w:rsidR="0032252B"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2</w:t>
                      </w:r>
                      <w:r w:rsidRPr="00664633">
                        <w:rPr>
                          <w:rFonts w:ascii="Calibri" w:hAnsi="Calibri" w:cs="Calibri"/>
                          <w:b/>
                          <w:bCs/>
                          <w:color w:val="000000"/>
                          <w:sz w:val="22"/>
                          <w:szCs w:val="22"/>
                          <w:vertAlign w:val="superscript"/>
                        </w:rPr>
                        <w:t>e</w:t>
                      </w:r>
                      <w:r w:rsidRPr="00664633">
                        <w:rPr>
                          <w:rFonts w:ascii="Calibri" w:hAnsi="Calibri" w:cs="Calibri"/>
                          <w:b/>
                          <w:bCs/>
                          <w:color w:val="000000"/>
                          <w:sz w:val="22"/>
                          <w:szCs w:val="22"/>
                        </w:rPr>
                        <w:t xml:space="preserve"> collec</w:t>
                      </w:r>
                      <w:r w:rsidR="00EE7026" w:rsidRPr="00664633">
                        <w:rPr>
                          <w:rFonts w:ascii="Calibri" w:hAnsi="Calibri" w:cs="Calibri"/>
                          <w:b/>
                          <w:bCs/>
                          <w:color w:val="000000"/>
                          <w:sz w:val="22"/>
                          <w:szCs w:val="22"/>
                        </w:rPr>
                        <w:t>te</w:t>
                      </w:r>
                      <w:r w:rsidR="00EE7026" w:rsidRPr="00664633">
                        <w:rPr>
                          <w:rFonts w:ascii="Calibri" w:hAnsi="Calibri" w:cs="Calibri"/>
                          <w:color w:val="000000"/>
                          <w:sz w:val="22"/>
                          <w:szCs w:val="22"/>
                        </w:rPr>
                        <w:t>:</w:t>
                      </w:r>
                      <w:r w:rsidR="00AD47C9" w:rsidRPr="00664633">
                        <w:rPr>
                          <w:rFonts w:ascii="Calibri" w:hAnsi="Calibri" w:cs="Calibri"/>
                          <w:color w:val="000000"/>
                          <w:sz w:val="22"/>
                          <w:szCs w:val="22"/>
                        </w:rPr>
                        <w:t xml:space="preserve"> </w:t>
                      </w:r>
                      <w:r w:rsidR="001C0B6B">
                        <w:rPr>
                          <w:rFonts w:ascii="Calibri" w:hAnsi="Calibri" w:cs="Calibri"/>
                          <w:color w:val="000000"/>
                          <w:sz w:val="22"/>
                          <w:szCs w:val="22"/>
                        </w:rPr>
                        <w:t>Missionair werk</w:t>
                      </w:r>
                      <w:r w:rsidR="00590B59">
                        <w:rPr>
                          <w:rFonts w:ascii="Calibri" w:hAnsi="Calibri" w:cs="Calibri"/>
                          <w:color w:val="000000"/>
                          <w:sz w:val="22"/>
                          <w:szCs w:val="22"/>
                        </w:rPr>
                        <w:t xml:space="preserve"> (KRM)</w:t>
                      </w:r>
                    </w:p>
                    <w:p w14:paraId="5F4A8ACB" w14:textId="77777777" w:rsidR="009B60DE"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Uitgang:</w:t>
                      </w:r>
                      <w:r w:rsidRPr="00664633">
                        <w:rPr>
                          <w:rFonts w:ascii="Calibri" w:hAnsi="Calibri" w:cs="Calibri"/>
                          <w:color w:val="000000"/>
                          <w:sz w:val="22"/>
                          <w:szCs w:val="22"/>
                        </w:rPr>
                        <w:t xml:space="preserve"> Witte Bussen, Adoptiekinderen</w:t>
                      </w:r>
                    </w:p>
                    <w:p w14:paraId="1EBE7821" w14:textId="3D2D922E" w:rsidR="00C32821"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Ouderling van dienst</w:t>
                      </w:r>
                      <w:r w:rsidRPr="00664633">
                        <w:rPr>
                          <w:rFonts w:ascii="Calibri" w:hAnsi="Calibri" w:cs="Calibri"/>
                          <w:color w:val="000000"/>
                          <w:sz w:val="22"/>
                          <w:szCs w:val="22"/>
                        </w:rPr>
                        <w:t>:</w:t>
                      </w:r>
                      <w:r w:rsidR="005B49AA" w:rsidRPr="00664633">
                        <w:rPr>
                          <w:rFonts w:ascii="Calibri" w:hAnsi="Calibri" w:cs="Calibri"/>
                          <w:color w:val="000000"/>
                          <w:sz w:val="22"/>
                          <w:szCs w:val="22"/>
                        </w:rPr>
                        <w:t xml:space="preserve"> </w:t>
                      </w:r>
                      <w:r w:rsidR="00590B59">
                        <w:rPr>
                          <w:rFonts w:ascii="Calibri" w:hAnsi="Calibri" w:cs="Calibri"/>
                          <w:color w:val="000000"/>
                          <w:sz w:val="22"/>
                          <w:szCs w:val="22"/>
                        </w:rPr>
                        <w:t>K</w:t>
                      </w:r>
                      <w:r w:rsidR="001C0B6B">
                        <w:rPr>
                          <w:rFonts w:ascii="Calibri" w:hAnsi="Calibri" w:cs="Calibri"/>
                          <w:color w:val="000000"/>
                          <w:sz w:val="22"/>
                          <w:szCs w:val="22"/>
                        </w:rPr>
                        <w:t>oos van Kalsbeek</w:t>
                      </w:r>
                    </w:p>
                    <w:p w14:paraId="64C2985C" w14:textId="4D531DCF" w:rsidR="0046677B" w:rsidRPr="00590B59"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590B59">
                        <w:rPr>
                          <w:rFonts w:ascii="Calibri" w:hAnsi="Calibri" w:cs="Calibri"/>
                          <w:b/>
                          <w:bCs/>
                          <w:color w:val="000000"/>
                          <w:sz w:val="22"/>
                          <w:szCs w:val="22"/>
                        </w:rPr>
                        <w:t>Diaken</w:t>
                      </w:r>
                      <w:r w:rsidRPr="00590B59">
                        <w:rPr>
                          <w:rFonts w:ascii="Calibri" w:hAnsi="Calibri" w:cs="Calibri"/>
                          <w:color w:val="000000"/>
                          <w:sz w:val="22"/>
                          <w:szCs w:val="22"/>
                        </w:rPr>
                        <w:t>:</w:t>
                      </w:r>
                      <w:r w:rsidR="007B3AC0" w:rsidRPr="00590B59">
                        <w:rPr>
                          <w:rFonts w:ascii="Calibri" w:hAnsi="Calibri" w:cs="Calibri"/>
                          <w:color w:val="000000"/>
                          <w:sz w:val="22"/>
                          <w:szCs w:val="22"/>
                        </w:rPr>
                        <w:t xml:space="preserve"> </w:t>
                      </w:r>
                      <w:r w:rsidR="001C0B6B">
                        <w:rPr>
                          <w:rFonts w:ascii="Calibri" w:hAnsi="Calibri" w:cs="Calibri"/>
                          <w:color w:val="000000"/>
                          <w:sz w:val="22"/>
                          <w:szCs w:val="22"/>
                        </w:rPr>
                        <w:t>Nellie Boer</w:t>
                      </w:r>
                    </w:p>
                    <w:p w14:paraId="4F167B67" w14:textId="2671C414" w:rsidR="00C32821" w:rsidRPr="00590B59" w:rsidRDefault="00C32821" w:rsidP="009B60DE">
                      <w:pPr>
                        <w:suppressAutoHyphens/>
                        <w:autoSpaceDE w:val="0"/>
                        <w:autoSpaceDN w:val="0"/>
                        <w:adjustRightInd w:val="0"/>
                        <w:spacing w:line="288" w:lineRule="auto"/>
                        <w:textAlignment w:val="center"/>
                        <w:rPr>
                          <w:rFonts w:ascii="Calibri" w:hAnsi="Calibri" w:cs="Calibri"/>
                          <w:color w:val="000000"/>
                          <w:sz w:val="22"/>
                          <w:szCs w:val="22"/>
                        </w:rPr>
                      </w:pPr>
                      <w:r w:rsidRPr="00590B59">
                        <w:rPr>
                          <w:rFonts w:ascii="Calibri" w:hAnsi="Calibri" w:cs="Calibri"/>
                          <w:b/>
                          <w:bCs/>
                          <w:color w:val="000000"/>
                          <w:sz w:val="22"/>
                          <w:szCs w:val="22"/>
                        </w:rPr>
                        <w:t>Lector</w:t>
                      </w:r>
                      <w:r w:rsidRPr="00590B59">
                        <w:rPr>
                          <w:rFonts w:ascii="Calibri" w:hAnsi="Calibri" w:cs="Calibri"/>
                          <w:color w:val="000000"/>
                          <w:sz w:val="22"/>
                          <w:szCs w:val="22"/>
                        </w:rPr>
                        <w:t>:</w:t>
                      </w:r>
                      <w:r w:rsidR="008E35FB" w:rsidRPr="00590B59">
                        <w:rPr>
                          <w:rFonts w:ascii="Calibri" w:hAnsi="Calibri" w:cs="Calibri"/>
                          <w:color w:val="000000"/>
                          <w:sz w:val="22"/>
                          <w:szCs w:val="22"/>
                        </w:rPr>
                        <w:t xml:space="preserve"> </w:t>
                      </w:r>
                      <w:r w:rsidR="001C0B6B">
                        <w:rPr>
                          <w:rFonts w:ascii="Calibri" w:hAnsi="Calibri" w:cs="Calibri"/>
                          <w:color w:val="000000"/>
                          <w:sz w:val="22"/>
                          <w:szCs w:val="22"/>
                        </w:rPr>
                        <w:t>Mireille Lekransy</w:t>
                      </w:r>
                    </w:p>
                    <w:p w14:paraId="49BB0CF1" w14:textId="4B469E6E" w:rsidR="009B60DE" w:rsidRPr="00DA0D5B"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DA0D5B">
                        <w:rPr>
                          <w:rFonts w:ascii="Calibri" w:hAnsi="Calibri" w:cs="Calibri"/>
                          <w:b/>
                          <w:bCs/>
                          <w:color w:val="000000"/>
                          <w:sz w:val="22"/>
                          <w:szCs w:val="22"/>
                        </w:rPr>
                        <w:t>K</w:t>
                      </w:r>
                      <w:r w:rsidR="009B60DE" w:rsidRPr="00DA0D5B">
                        <w:rPr>
                          <w:rFonts w:ascii="Calibri" w:hAnsi="Calibri" w:cs="Calibri"/>
                          <w:b/>
                          <w:bCs/>
                          <w:color w:val="000000"/>
                          <w:sz w:val="22"/>
                          <w:szCs w:val="22"/>
                        </w:rPr>
                        <w:t>oster</w:t>
                      </w:r>
                      <w:r w:rsidR="007D3D23" w:rsidRPr="00DA0D5B">
                        <w:rPr>
                          <w:rFonts w:ascii="Calibri" w:hAnsi="Calibri" w:cs="Calibri"/>
                          <w:color w:val="000000"/>
                          <w:sz w:val="22"/>
                          <w:szCs w:val="22"/>
                        </w:rPr>
                        <w:t>:</w:t>
                      </w:r>
                      <w:r w:rsidR="00867425" w:rsidRPr="00DA0D5B">
                        <w:rPr>
                          <w:rFonts w:ascii="Calibri" w:hAnsi="Calibri" w:cs="Calibri"/>
                          <w:color w:val="000000"/>
                          <w:sz w:val="22"/>
                          <w:szCs w:val="22"/>
                        </w:rPr>
                        <w:t xml:space="preserve"> </w:t>
                      </w:r>
                      <w:r w:rsidR="001C0B6B">
                        <w:rPr>
                          <w:rFonts w:ascii="Calibri" w:hAnsi="Calibri" w:cs="Calibri"/>
                          <w:color w:val="000000"/>
                          <w:sz w:val="22"/>
                          <w:szCs w:val="22"/>
                        </w:rPr>
                        <w:t>Marijte Rienks</w:t>
                      </w:r>
                    </w:p>
                    <w:p w14:paraId="27EC5950" w14:textId="035D4760" w:rsidR="00AA059E" w:rsidRPr="00664633"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Beeldverbindin</w:t>
                      </w:r>
                      <w:r w:rsidR="001F5410" w:rsidRPr="00664633">
                        <w:rPr>
                          <w:rFonts w:ascii="Calibri" w:hAnsi="Calibri" w:cs="Calibri"/>
                          <w:b/>
                          <w:bCs/>
                          <w:color w:val="000000"/>
                          <w:sz w:val="22"/>
                          <w:szCs w:val="22"/>
                        </w:rPr>
                        <w:t>g</w:t>
                      </w:r>
                      <w:r w:rsidR="00D445F8" w:rsidRPr="00664633">
                        <w:rPr>
                          <w:rFonts w:ascii="Calibri" w:hAnsi="Calibri" w:cs="Calibri"/>
                          <w:color w:val="000000"/>
                          <w:sz w:val="22"/>
                          <w:szCs w:val="22"/>
                        </w:rPr>
                        <w:t>:</w:t>
                      </w:r>
                      <w:r w:rsidR="004C7CF9">
                        <w:rPr>
                          <w:rFonts w:ascii="Calibri" w:hAnsi="Calibri" w:cs="Calibri"/>
                          <w:color w:val="000000"/>
                          <w:sz w:val="22"/>
                          <w:szCs w:val="22"/>
                        </w:rPr>
                        <w:t xml:space="preserve"> </w:t>
                      </w:r>
                      <w:r w:rsidR="001C0B6B">
                        <w:rPr>
                          <w:rFonts w:ascii="Calibri" w:hAnsi="Calibri" w:cs="Calibri"/>
                          <w:color w:val="000000"/>
                          <w:sz w:val="22"/>
                          <w:szCs w:val="22"/>
                        </w:rPr>
                        <w:t>Joop Boer</w:t>
                      </w:r>
                    </w:p>
                    <w:p w14:paraId="312B0AC9" w14:textId="7C7ED589" w:rsidR="00487780" w:rsidRPr="006646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
                          <w:bCs/>
                          <w:color w:val="000000"/>
                          <w:sz w:val="22"/>
                          <w:szCs w:val="22"/>
                        </w:rPr>
                        <w:t>Geluid</w:t>
                      </w:r>
                      <w:r w:rsidR="001F5410" w:rsidRPr="00664633">
                        <w:rPr>
                          <w:rFonts w:ascii="Calibri" w:hAnsi="Calibri" w:cs="Calibri"/>
                          <w:color w:val="000000"/>
                          <w:sz w:val="22"/>
                          <w:szCs w:val="22"/>
                        </w:rPr>
                        <w:t>:</w:t>
                      </w:r>
                      <w:r w:rsidR="00E40968" w:rsidRPr="00664633">
                        <w:rPr>
                          <w:rFonts w:ascii="Calibri" w:hAnsi="Calibri" w:cs="Calibri"/>
                          <w:color w:val="000000"/>
                          <w:sz w:val="22"/>
                          <w:szCs w:val="22"/>
                        </w:rPr>
                        <w:t xml:space="preserve"> </w:t>
                      </w:r>
                      <w:r w:rsidR="001C0B6B">
                        <w:rPr>
                          <w:rFonts w:ascii="Calibri" w:hAnsi="Calibri" w:cs="Calibri"/>
                          <w:color w:val="000000"/>
                          <w:sz w:val="22"/>
                          <w:szCs w:val="22"/>
                        </w:rPr>
                        <w:t>Adriaan Ros</w:t>
                      </w:r>
                    </w:p>
                    <w:p w14:paraId="4C6537A5" w14:textId="50EA3B1F" w:rsidR="00F45A30" w:rsidRPr="00664633"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664633">
                        <w:rPr>
                          <w:rFonts w:ascii="Calibri" w:hAnsi="Calibri" w:cs="Calibri"/>
                          <w:b/>
                          <w:bCs/>
                          <w:color w:val="000000"/>
                          <w:sz w:val="22"/>
                          <w:szCs w:val="22"/>
                        </w:rPr>
                        <w:t>Oppas</w:t>
                      </w:r>
                      <w:r w:rsidR="00E934C5" w:rsidRPr="00664633">
                        <w:rPr>
                          <w:rFonts w:ascii="Calibri" w:hAnsi="Calibri" w:cs="Calibri"/>
                          <w:bCs/>
                          <w:color w:val="000000"/>
                          <w:sz w:val="22"/>
                          <w:szCs w:val="22"/>
                        </w:rPr>
                        <w:t>:</w:t>
                      </w:r>
                      <w:r w:rsidR="00F415BB" w:rsidRPr="00664633">
                        <w:rPr>
                          <w:rFonts w:ascii="Calibri" w:hAnsi="Calibri" w:cs="Calibri"/>
                          <w:bCs/>
                          <w:color w:val="000000"/>
                          <w:sz w:val="22"/>
                          <w:szCs w:val="22"/>
                        </w:rPr>
                        <w:t xml:space="preserve"> </w:t>
                      </w:r>
                      <w:r w:rsidR="001C0B6B">
                        <w:rPr>
                          <w:rFonts w:ascii="Calibri" w:hAnsi="Calibri" w:cs="Calibri"/>
                          <w:bCs/>
                          <w:color w:val="000000"/>
                          <w:sz w:val="22"/>
                          <w:szCs w:val="22"/>
                        </w:rPr>
                        <w:t>Henrianne Bakker</w:t>
                      </w:r>
                    </w:p>
                    <w:p w14:paraId="6B5B2202" w14:textId="3ADBE50A" w:rsidR="001B34DF" w:rsidRPr="00664633"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664633">
                        <w:rPr>
                          <w:rFonts w:ascii="Calibri" w:hAnsi="Calibri" w:cs="Calibri"/>
                          <w:bCs/>
                          <w:color w:val="000000"/>
                          <w:sz w:val="22"/>
                          <w:szCs w:val="22"/>
                        </w:rPr>
                        <w:t>K</w:t>
                      </w:r>
                      <w:r w:rsidR="009B60DE" w:rsidRPr="00664633">
                        <w:rPr>
                          <w:rFonts w:ascii="Calibri" w:hAnsi="Calibri" w:cs="Calibri"/>
                          <w:b/>
                          <w:bCs/>
                          <w:color w:val="000000"/>
                          <w:sz w:val="22"/>
                          <w:szCs w:val="22"/>
                        </w:rPr>
                        <w:t>indernevendienst</w:t>
                      </w:r>
                      <w:r w:rsidR="00F9707E" w:rsidRPr="00664633">
                        <w:rPr>
                          <w:rFonts w:ascii="Calibri" w:hAnsi="Calibri" w:cs="Calibri"/>
                          <w:color w:val="000000"/>
                          <w:sz w:val="22"/>
                          <w:szCs w:val="22"/>
                        </w:rPr>
                        <w:t>:</w:t>
                      </w:r>
                      <w:r w:rsidR="00E40968" w:rsidRPr="00664633">
                        <w:rPr>
                          <w:rFonts w:ascii="Calibri" w:hAnsi="Calibri" w:cs="Calibri"/>
                          <w:color w:val="000000"/>
                          <w:sz w:val="22"/>
                          <w:szCs w:val="22"/>
                        </w:rPr>
                        <w:t xml:space="preserve"> </w:t>
                      </w:r>
                      <w:r w:rsidR="001C0B6B">
                        <w:rPr>
                          <w:rFonts w:ascii="Calibri" w:hAnsi="Calibri" w:cs="Calibri"/>
                          <w:color w:val="000000"/>
                          <w:sz w:val="22"/>
                          <w:szCs w:val="22"/>
                        </w:rPr>
                        <w:t>Monique de Hoog</w:t>
                      </w:r>
                    </w:p>
                    <w:p w14:paraId="2F005B76" w14:textId="7E5B5A9D" w:rsidR="00DA0D5B" w:rsidRPr="00664633" w:rsidRDefault="00D0002C" w:rsidP="00D9226C">
                      <w:pPr>
                        <w:rPr>
                          <w:rFonts w:ascii="Calibri" w:hAnsi="Calibri" w:cs="Calibri"/>
                          <w:sz w:val="22"/>
                          <w:szCs w:val="22"/>
                        </w:rPr>
                      </w:pPr>
                      <w:r w:rsidRPr="00664633">
                        <w:rPr>
                          <w:rFonts w:ascii="Calibri" w:hAnsi="Calibri" w:cs="Calibri"/>
                          <w:b/>
                          <w:bCs/>
                          <w:sz w:val="22"/>
                          <w:szCs w:val="22"/>
                        </w:rPr>
                        <w:t>Bloemengroet</w:t>
                      </w:r>
                      <w:r w:rsidRPr="00664633">
                        <w:rPr>
                          <w:rFonts w:ascii="Calibri" w:hAnsi="Calibri" w:cs="Calibri"/>
                          <w:sz w:val="22"/>
                          <w:szCs w:val="22"/>
                        </w:rPr>
                        <w:t>:</w:t>
                      </w:r>
                      <w:r w:rsidR="001C0B6B">
                        <w:rPr>
                          <w:rFonts w:ascii="Calibri" w:hAnsi="Calibri" w:cs="Calibri"/>
                          <w:sz w:val="22"/>
                          <w:szCs w:val="22"/>
                        </w:rPr>
                        <w:t xml:space="preserve"> </w:t>
                      </w:r>
                      <w:r w:rsidR="00D16DA0">
                        <w:rPr>
                          <w:rFonts w:ascii="Calibri" w:hAnsi="Calibri" w:cs="Calibri"/>
                          <w:sz w:val="22"/>
                          <w:szCs w:val="22"/>
                        </w:rPr>
                        <w:t>Mary van der Perk</w:t>
                      </w:r>
                    </w:p>
                    <w:p w14:paraId="3811D0F0" w14:textId="258C003B" w:rsidR="00D9226C" w:rsidRPr="00664633" w:rsidRDefault="00D9226C" w:rsidP="00D9226C">
                      <w:pPr>
                        <w:rPr>
                          <w:rFonts w:ascii="Calibri" w:hAnsi="Calibri" w:cs="Calibri"/>
                          <w:sz w:val="22"/>
                          <w:szCs w:val="22"/>
                        </w:rPr>
                      </w:pPr>
                      <w:r w:rsidRPr="00664633">
                        <w:rPr>
                          <w:rFonts w:ascii="Calibri" w:hAnsi="Calibri" w:cs="Calibri"/>
                          <w:b/>
                          <w:bCs/>
                          <w:sz w:val="22"/>
                          <w:szCs w:val="22"/>
                        </w:rPr>
                        <w:t>Bloemenbezorger</w:t>
                      </w:r>
                      <w:r w:rsidRPr="00664633">
                        <w:rPr>
                          <w:rFonts w:ascii="Calibri" w:hAnsi="Calibri" w:cs="Calibri"/>
                          <w:sz w:val="22"/>
                          <w:szCs w:val="22"/>
                        </w:rPr>
                        <w:t>:</w:t>
                      </w:r>
                      <w:r w:rsidR="00125B52" w:rsidRPr="00664633">
                        <w:rPr>
                          <w:rFonts w:ascii="Calibri" w:hAnsi="Calibri" w:cs="Calibri"/>
                          <w:sz w:val="22"/>
                          <w:szCs w:val="22"/>
                        </w:rPr>
                        <w:t xml:space="preserve"> </w:t>
                      </w:r>
                      <w:r w:rsidR="001C0B6B">
                        <w:rPr>
                          <w:rFonts w:ascii="Calibri" w:hAnsi="Calibri" w:cs="Calibri"/>
                          <w:sz w:val="22"/>
                          <w:szCs w:val="22"/>
                        </w:rPr>
                        <w:t>Arie van den Berg</w:t>
                      </w:r>
                    </w:p>
                    <w:p w14:paraId="60FE3E35" w14:textId="77777777" w:rsidR="00605D58" w:rsidRPr="00664633" w:rsidRDefault="00605D58" w:rsidP="009B60DE">
                      <w:pPr>
                        <w:rPr>
                          <w:rFonts w:ascii="Calibri" w:hAnsi="Calibri" w:cs="Calibri"/>
                          <w:b/>
                          <w:bCs/>
                          <w:sz w:val="22"/>
                          <w:szCs w:val="22"/>
                        </w:rPr>
                      </w:pPr>
                    </w:p>
                    <w:p w14:paraId="49E93E31" w14:textId="70073EB9" w:rsidR="009B60DE" w:rsidRPr="00664633" w:rsidRDefault="009B60DE" w:rsidP="009B60DE">
                      <w:pPr>
                        <w:rPr>
                          <w:rFonts w:ascii="Calibri" w:hAnsi="Calibri" w:cs="Calibri"/>
                          <w:sz w:val="22"/>
                          <w:szCs w:val="22"/>
                        </w:rPr>
                      </w:pPr>
                      <w:r w:rsidRPr="00664633">
                        <w:rPr>
                          <w:rFonts w:ascii="Calibri" w:hAnsi="Calibri" w:cs="Calibri"/>
                          <w:b/>
                          <w:bCs/>
                          <w:sz w:val="22"/>
                          <w:szCs w:val="22"/>
                        </w:rPr>
                        <w:t>Pastoraat</w:t>
                      </w:r>
                      <w:r w:rsidRPr="00664633">
                        <w:rPr>
                          <w:rFonts w:ascii="Calibri" w:hAnsi="Calibri" w:cs="Calibri"/>
                          <w:sz w:val="22"/>
                          <w:szCs w:val="22"/>
                        </w:rPr>
                        <w:t xml:space="preserve">: Ds. </w:t>
                      </w:r>
                      <w:r w:rsidR="00D319F5" w:rsidRPr="00664633">
                        <w:rPr>
                          <w:rFonts w:ascii="Calibri" w:hAnsi="Calibri" w:cs="Calibri"/>
                          <w:sz w:val="22"/>
                          <w:szCs w:val="22"/>
                        </w:rPr>
                        <w:t>Eline Baggerman-van Popering,</w:t>
                      </w:r>
                    </w:p>
                    <w:p w14:paraId="5D9C9867" w14:textId="1C88C03B" w:rsidR="00D319F5" w:rsidRPr="00664633" w:rsidRDefault="00D319F5" w:rsidP="009B60DE">
                      <w:pPr>
                        <w:rPr>
                          <w:rFonts w:ascii="Calibri" w:hAnsi="Calibri" w:cs="Calibri"/>
                          <w:sz w:val="22"/>
                          <w:szCs w:val="22"/>
                        </w:rPr>
                      </w:pPr>
                      <w:r w:rsidRPr="00664633">
                        <w:rPr>
                          <w:rFonts w:ascii="Calibri" w:hAnsi="Calibri" w:cs="Calibri"/>
                          <w:sz w:val="22"/>
                          <w:szCs w:val="22"/>
                        </w:rPr>
                        <w:t>IJsseldijk 234, 2922 BL Krimpen a/d IJssel</w:t>
                      </w:r>
                    </w:p>
                    <w:p w14:paraId="2AB23A25" w14:textId="28DA16D0" w:rsidR="00D319F5" w:rsidRPr="00664633" w:rsidRDefault="00D319F5" w:rsidP="009B60DE">
                      <w:pPr>
                        <w:rPr>
                          <w:rFonts w:ascii="Calibri" w:hAnsi="Calibri" w:cs="Calibri"/>
                          <w:sz w:val="22"/>
                          <w:szCs w:val="22"/>
                        </w:rPr>
                      </w:pPr>
                      <w:r w:rsidRPr="00664633">
                        <w:rPr>
                          <w:rFonts w:ascii="Calibri" w:hAnsi="Calibri" w:cs="Calibri"/>
                          <w:sz w:val="22"/>
                          <w:szCs w:val="22"/>
                        </w:rPr>
                        <w:t xml:space="preserve">Tel. 06-14298149 </w:t>
                      </w:r>
                      <w:hyperlink r:id="rId16" w:history="1">
                        <w:r w:rsidRPr="00664633">
                          <w:rPr>
                            <w:rStyle w:val="Hyperlink"/>
                            <w:rFonts w:ascii="Calibri" w:hAnsi="Calibri" w:cs="Calibri"/>
                            <w:sz w:val="22"/>
                            <w:szCs w:val="22"/>
                          </w:rPr>
                          <w:t>domineeoverschie@gmail.com</w:t>
                        </w:r>
                      </w:hyperlink>
                      <w:r w:rsidRPr="00664633">
                        <w:rPr>
                          <w:rFonts w:ascii="Calibri" w:hAnsi="Calibri" w:cs="Calibri"/>
                          <w:sz w:val="22"/>
                          <w:szCs w:val="22"/>
                        </w:rPr>
                        <w:t xml:space="preserve"> </w:t>
                      </w:r>
                    </w:p>
                    <w:p w14:paraId="14CE5C49" w14:textId="77777777" w:rsidR="00E32A82" w:rsidRPr="00664633" w:rsidRDefault="00E32A82" w:rsidP="009B60DE">
                      <w:pPr>
                        <w:autoSpaceDE w:val="0"/>
                        <w:autoSpaceDN w:val="0"/>
                        <w:adjustRightInd w:val="0"/>
                        <w:spacing w:line="252" w:lineRule="auto"/>
                        <w:rPr>
                          <w:b/>
                          <w:bCs/>
                          <w:color w:val="000000"/>
                          <w:sz w:val="22"/>
                          <w:szCs w:val="22"/>
                        </w:rPr>
                      </w:pPr>
                    </w:p>
                    <w:p w14:paraId="3CFC75F7" w14:textId="7116DAA2" w:rsidR="009B60DE" w:rsidRPr="00664633" w:rsidRDefault="009B60DE" w:rsidP="009B60DE">
                      <w:pPr>
                        <w:autoSpaceDE w:val="0"/>
                        <w:autoSpaceDN w:val="0"/>
                        <w:adjustRightInd w:val="0"/>
                        <w:spacing w:line="252" w:lineRule="auto"/>
                        <w:rPr>
                          <w:sz w:val="22"/>
                          <w:szCs w:val="22"/>
                        </w:rPr>
                      </w:pPr>
                      <w:r w:rsidRPr="00664633">
                        <w:rPr>
                          <w:b/>
                          <w:bCs/>
                          <w:color w:val="000000"/>
                          <w:sz w:val="22"/>
                          <w:szCs w:val="22"/>
                        </w:rPr>
                        <w:t>De kerkdienst kunt u online</w:t>
                      </w:r>
                      <w:r w:rsidRPr="00664633">
                        <w:rPr>
                          <w:rFonts w:ascii="Calibri" w:hAnsi="Calibri" w:cs="Calibri"/>
                          <w:color w:val="000000"/>
                          <w:sz w:val="22"/>
                          <w:szCs w:val="22"/>
                        </w:rPr>
                        <w:t xml:space="preserve"> </w:t>
                      </w:r>
                      <w:r w:rsidRPr="00664633">
                        <w:rPr>
                          <w:rFonts w:ascii="Calibri" w:hAnsi="Calibri" w:cs="Calibri"/>
                          <w:b/>
                          <w:bCs/>
                          <w:color w:val="000000"/>
                          <w:sz w:val="22"/>
                          <w:szCs w:val="22"/>
                        </w:rPr>
                        <w:t>volgen via:</w:t>
                      </w:r>
                    </w:p>
                    <w:p w14:paraId="3C46617E" w14:textId="77777777" w:rsidR="009B60DE" w:rsidRPr="00664633" w:rsidRDefault="009B60DE" w:rsidP="009B60DE">
                      <w:pPr>
                        <w:rPr>
                          <w:rStyle w:val="Hyperlink"/>
                          <w:rFonts w:ascii="Calibri" w:hAnsi="Calibri" w:cs="Calibri"/>
                          <w:sz w:val="22"/>
                          <w:szCs w:val="22"/>
                        </w:rPr>
                      </w:pPr>
                      <w:hyperlink r:id="rId17" w:history="1">
                        <w:r w:rsidRPr="00664633">
                          <w:rPr>
                            <w:rStyle w:val="Hyperlink"/>
                            <w:rFonts w:ascii="Calibri" w:hAnsi="Calibri" w:cs="Calibri"/>
                            <w:sz w:val="22"/>
                            <w:szCs w:val="22"/>
                          </w:rPr>
                          <w:t>https://kerkdienstgemist.nl/stations/857-Diaconie-Protestantse-gemeente-te-Overschie</w:t>
                        </w:r>
                      </w:hyperlink>
                    </w:p>
                    <w:p w14:paraId="4926F8B9" w14:textId="77777777" w:rsidR="00E32A82" w:rsidRPr="00664633" w:rsidRDefault="00E32A82" w:rsidP="009B60DE">
                      <w:pPr>
                        <w:rPr>
                          <w:rFonts w:ascii="Calibri" w:hAnsi="Calibri" w:cs="Calibri"/>
                          <w:b/>
                          <w:bCs/>
                          <w:sz w:val="22"/>
                          <w:szCs w:val="22"/>
                        </w:rPr>
                      </w:pPr>
                    </w:p>
                    <w:p w14:paraId="48655C5C" w14:textId="4BB7117E" w:rsidR="009B60DE" w:rsidRPr="00664633" w:rsidRDefault="00605D58" w:rsidP="009B60DE">
                      <w:pPr>
                        <w:rPr>
                          <w:rFonts w:ascii="Calibri" w:hAnsi="Calibri" w:cs="Calibri"/>
                          <w:sz w:val="22"/>
                          <w:szCs w:val="22"/>
                        </w:rPr>
                      </w:pPr>
                      <w:r w:rsidRPr="00664633">
                        <w:rPr>
                          <w:rFonts w:ascii="Calibri" w:hAnsi="Calibri" w:cs="Calibri"/>
                          <w:b/>
                          <w:bCs/>
                          <w:sz w:val="22"/>
                          <w:szCs w:val="22"/>
                        </w:rPr>
                        <w:t>V</w:t>
                      </w:r>
                      <w:r w:rsidR="009B60DE" w:rsidRPr="00664633">
                        <w:rPr>
                          <w:rFonts w:ascii="Calibri" w:hAnsi="Calibri" w:cs="Calibri"/>
                          <w:b/>
                          <w:bCs/>
                          <w:sz w:val="22"/>
                          <w:szCs w:val="22"/>
                        </w:rPr>
                        <w:t>ervoer naar de kerk:</w:t>
                      </w:r>
                      <w:r w:rsidR="00A10FA1" w:rsidRPr="00664633">
                        <w:rPr>
                          <w:rFonts w:ascii="Calibri" w:hAnsi="Calibri" w:cs="Calibri"/>
                          <w:b/>
                          <w:bCs/>
                          <w:sz w:val="22"/>
                          <w:szCs w:val="22"/>
                        </w:rPr>
                        <w:t xml:space="preserve"> </w:t>
                      </w:r>
                      <w:r w:rsidR="00A10FA1" w:rsidRPr="00664633">
                        <w:rPr>
                          <w:rFonts w:ascii="Calibri" w:hAnsi="Calibri" w:cs="Calibri"/>
                          <w:sz w:val="22"/>
                          <w:szCs w:val="22"/>
                        </w:rPr>
                        <w:t>O</w:t>
                      </w:r>
                      <w:r w:rsidR="009B60DE" w:rsidRPr="00664633">
                        <w:rPr>
                          <w:rFonts w:ascii="Calibri" w:hAnsi="Calibri" w:cs="Calibri"/>
                          <w:sz w:val="22"/>
                          <w:szCs w:val="22"/>
                        </w:rPr>
                        <w:t>pgeven bij Henk de Zeeuw, tel. 06 28553363. Graag voor zaterdag 12.00 uur.</w:t>
                      </w:r>
                    </w:p>
                    <w:p w14:paraId="38AB9300" w14:textId="352BD071" w:rsidR="00163990" w:rsidRPr="00664633" w:rsidRDefault="00163990" w:rsidP="00605D58">
                      <w:pPr>
                        <w:rPr>
                          <w:rStyle w:val="Hyperlink"/>
                          <w:rFonts w:ascii="Calibri" w:hAnsi="Calibri" w:cs="Calibri"/>
                          <w:sz w:val="22"/>
                          <w:szCs w:val="22"/>
                        </w:rPr>
                      </w:pPr>
                    </w:p>
                    <w:p w14:paraId="1FF3E74C" w14:textId="00185723" w:rsidR="00D66519" w:rsidRPr="00D66519" w:rsidRDefault="00D66519" w:rsidP="00D66519">
                      <w:pPr>
                        <w:rPr>
                          <w:rFonts w:ascii="Calibri" w:hAnsi="Calibri" w:cs="Calibri"/>
                          <w:sz w:val="22"/>
                          <w:szCs w:val="22"/>
                        </w:rPr>
                      </w:pPr>
                      <w:r w:rsidRPr="00D66519">
                        <w:rPr>
                          <w:rFonts w:ascii="Calibri" w:hAnsi="Calibri" w:cs="Calibri"/>
                          <w:b/>
                          <w:bCs/>
                          <w:sz w:val="22"/>
                          <w:szCs w:val="22"/>
                        </w:rPr>
                        <w:t>Scriba:</w:t>
                      </w:r>
                      <w:r w:rsidRPr="00D66519">
                        <w:rPr>
                          <w:rFonts w:ascii="Calibri" w:hAnsi="Calibri" w:cs="Calibri"/>
                          <w:sz w:val="22"/>
                          <w:szCs w:val="22"/>
                        </w:rPr>
                        <w:t xml:space="preserve"> </w:t>
                      </w:r>
                      <w:hyperlink r:id="rId18" w:history="1">
                        <w:r w:rsidRPr="00D66519">
                          <w:rPr>
                            <w:rStyle w:val="Hyperlink"/>
                            <w:rFonts w:ascii="Calibri" w:hAnsi="Calibri" w:cs="Calibri"/>
                            <w:sz w:val="22"/>
                            <w:szCs w:val="22"/>
                          </w:rPr>
                          <w:t>scriba@protestantsegemeenteoverschie.nl</w:t>
                        </w:r>
                      </w:hyperlink>
                    </w:p>
                    <w:p w14:paraId="6AFD18B6" w14:textId="77777777" w:rsidR="00D66519" w:rsidRPr="006552EB" w:rsidRDefault="00D66519" w:rsidP="00D66519">
                      <w:pPr>
                        <w:rPr>
                          <w:rFonts w:ascii="Calibri" w:hAnsi="Calibri" w:cs="Calibri"/>
                          <w:sz w:val="22"/>
                          <w:szCs w:val="22"/>
                        </w:rPr>
                      </w:pPr>
                      <w:r w:rsidRPr="006552EB">
                        <w:rPr>
                          <w:rFonts w:ascii="Calibri" w:hAnsi="Calibri" w:cs="Calibri"/>
                          <w:sz w:val="22"/>
                          <w:szCs w:val="22"/>
                        </w:rPr>
                        <w:t>tel. 06-24764874-Janita Simonse</w:t>
                      </w:r>
                    </w:p>
                    <w:p w14:paraId="5DE57626" w14:textId="0AA9F09C" w:rsidR="00C272FC" w:rsidRDefault="00C272FC" w:rsidP="00CE1482">
                      <w:pPr>
                        <w:rPr>
                          <w:rFonts w:ascii="Calibri" w:hAnsi="Calibri" w:cs="Calibri"/>
                          <w:sz w:val="22"/>
                          <w:szCs w:val="22"/>
                        </w:rPr>
                      </w:pPr>
                    </w:p>
                    <w:p w14:paraId="0F2EDFC1" w14:textId="77777777" w:rsidR="00F84BE0" w:rsidRPr="000F5920" w:rsidRDefault="00F84BE0" w:rsidP="00F84BE0">
                      <w:pPr>
                        <w:rPr>
                          <w:rStyle w:val="Hyperlink"/>
                          <w:rFonts w:ascii="Calibri" w:hAnsi="Calibri" w:cs="Calibri"/>
                          <w:sz w:val="22"/>
                          <w:szCs w:val="22"/>
                        </w:rPr>
                      </w:pPr>
                      <w:r w:rsidRPr="000F5920">
                        <w:rPr>
                          <w:rFonts w:ascii="Calibri" w:hAnsi="Calibri" w:cs="Calibri"/>
                          <w:b/>
                          <w:bCs/>
                          <w:sz w:val="22"/>
                          <w:szCs w:val="22"/>
                        </w:rPr>
                        <w:t>Stichting Grote Kerk Overschie:</w:t>
                      </w:r>
                      <w:r w:rsidRPr="000F5920">
                        <w:rPr>
                          <w:rFonts w:ascii="Calibri" w:hAnsi="Calibri" w:cs="Calibri"/>
                          <w:sz w:val="22"/>
                          <w:szCs w:val="22"/>
                        </w:rPr>
                        <w:t xml:space="preserve"> </w:t>
                      </w:r>
                      <w:hyperlink r:id="rId19" w:history="1">
                        <w:r w:rsidRPr="000F5920">
                          <w:rPr>
                            <w:rStyle w:val="Hyperlink"/>
                            <w:rFonts w:ascii="Calibri" w:hAnsi="Calibri" w:cs="Calibri"/>
                            <w:sz w:val="22"/>
                            <w:szCs w:val="22"/>
                          </w:rPr>
                          <w:t>info@stichtinggrotekerkoverschie.nl</w:t>
                        </w:r>
                      </w:hyperlink>
                    </w:p>
                    <w:p w14:paraId="144AACEF" w14:textId="77777777" w:rsidR="00F84BE0" w:rsidRPr="000F5920" w:rsidRDefault="00F84BE0" w:rsidP="00F84BE0">
                      <w:pPr>
                        <w:rPr>
                          <w:rFonts w:ascii="Calibri" w:hAnsi="Calibri" w:cs="Calibri"/>
                          <w:b/>
                          <w:bCs/>
                          <w:sz w:val="22"/>
                          <w:szCs w:val="22"/>
                        </w:rPr>
                      </w:pPr>
                    </w:p>
                    <w:p w14:paraId="0FD8FAAF" w14:textId="77777777" w:rsidR="00F84BE0" w:rsidRPr="000F5920" w:rsidRDefault="00F84BE0" w:rsidP="00F84BE0">
                      <w:pPr>
                        <w:rPr>
                          <w:rStyle w:val="Hyperlink"/>
                          <w:rFonts w:ascii="Calibri" w:hAnsi="Calibri" w:cs="Calibri"/>
                          <w:sz w:val="22"/>
                          <w:szCs w:val="22"/>
                        </w:rPr>
                      </w:pPr>
                      <w:r w:rsidRPr="000F5920">
                        <w:rPr>
                          <w:rFonts w:ascii="Calibri" w:hAnsi="Calibri" w:cs="Calibri"/>
                          <w:b/>
                          <w:bCs/>
                          <w:sz w:val="22"/>
                          <w:szCs w:val="22"/>
                        </w:rPr>
                        <w:t xml:space="preserve">Kopij zondagsbulletin op woensdag naar: </w:t>
                      </w:r>
                      <w:hyperlink r:id="rId20" w:history="1">
                        <w:r w:rsidRPr="000F5920">
                          <w:rPr>
                            <w:rStyle w:val="Hyperlink"/>
                            <w:rFonts w:ascii="Calibri" w:hAnsi="Calibri" w:cs="Calibri"/>
                            <w:sz w:val="22"/>
                            <w:szCs w:val="22"/>
                          </w:rPr>
                          <w:t>w.broekhuizen-houpst@versatel.nl</w:t>
                        </w:r>
                      </w:hyperlink>
                      <w:r w:rsidRPr="000F5920">
                        <w:rPr>
                          <w:rStyle w:val="Hyperlink"/>
                          <w:rFonts w:ascii="Calibri" w:hAnsi="Calibri" w:cs="Calibri"/>
                          <w:sz w:val="22"/>
                          <w:szCs w:val="22"/>
                        </w:rPr>
                        <w:t xml:space="preserve"> </w:t>
                      </w:r>
                      <w:r w:rsidRPr="000F5920">
                        <w:rPr>
                          <w:rStyle w:val="Hyperlink"/>
                          <w:rFonts w:ascii="Calibri" w:hAnsi="Calibri" w:cs="Calibri"/>
                          <w:color w:val="auto"/>
                          <w:sz w:val="22"/>
                          <w:szCs w:val="22"/>
                          <w:u w:val="none"/>
                        </w:rPr>
                        <w:t>tel. 010 2450960</w:t>
                      </w:r>
                    </w:p>
                    <w:p w14:paraId="1215C559" w14:textId="77777777" w:rsidR="00F84BE0" w:rsidRPr="000F5920" w:rsidRDefault="00F84BE0" w:rsidP="00F84BE0">
                      <w:pPr>
                        <w:rPr>
                          <w:rFonts w:ascii="Calibri" w:eastAsia="Times New Roman" w:hAnsi="Calibri" w:cs="Calibri"/>
                          <w:b/>
                          <w:bCs/>
                          <w:color w:val="000000"/>
                          <w:sz w:val="22"/>
                          <w:szCs w:val="22"/>
                        </w:rPr>
                      </w:pPr>
                    </w:p>
                    <w:p w14:paraId="68409C87" w14:textId="77777777" w:rsidR="00F84BE0" w:rsidRPr="000F5920" w:rsidRDefault="00F84BE0"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r w:rsidR="00E32A82"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66D926C1">
                <wp:simplePos x="0" y="0"/>
                <wp:positionH relativeFrom="margin">
                  <wp:posOffset>3216910</wp:posOffset>
                </wp:positionH>
                <wp:positionV relativeFrom="paragraph">
                  <wp:posOffset>615315</wp:posOffset>
                </wp:positionV>
                <wp:extent cx="3600450" cy="8201025"/>
                <wp:effectExtent l="0" t="0" r="0" b="9525"/>
                <wp:wrapThrough wrapText="bothSides">
                  <wp:wrapPolygon edited="0">
                    <wp:start x="0" y="0"/>
                    <wp:lineTo x="0" y="21575"/>
                    <wp:lineTo x="21486" y="21575"/>
                    <wp:lineTo x="21486"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8201025"/>
                        </a:xfrm>
                        <a:prstGeom prst="rect">
                          <a:avLst/>
                        </a:prstGeom>
                        <a:solidFill>
                          <a:srgbClr val="FFFFFF"/>
                        </a:solidFill>
                        <a:ln w="9525">
                          <a:noFill/>
                          <a:miter lim="800000"/>
                          <a:headEnd/>
                          <a:tailEnd/>
                        </a:ln>
                      </wps:spPr>
                      <wps:txbx>
                        <w:txbxContent>
                          <w:p w14:paraId="76517D25" w14:textId="2DBE7F42" w:rsidR="00027948" w:rsidRPr="005E52E5" w:rsidRDefault="00864604" w:rsidP="007420DA">
                            <w:pPr>
                              <w:rPr>
                                <w:rFonts w:ascii="Calibri" w:hAnsi="Calibri" w:cs="Calibri"/>
                                <w:b/>
                                <w:bCs/>
                                <w:sz w:val="22"/>
                                <w:szCs w:val="22"/>
                              </w:rPr>
                            </w:pPr>
                            <w:r w:rsidRPr="005E52E5">
                              <w:rPr>
                                <w:rFonts w:ascii="Calibri" w:hAnsi="Calibri" w:cs="Calibri"/>
                                <w:b/>
                                <w:bCs/>
                                <w:sz w:val="22"/>
                                <w:szCs w:val="22"/>
                              </w:rPr>
                              <w:t>C</w:t>
                            </w:r>
                            <w:r w:rsidR="000776F6" w:rsidRPr="005E52E5">
                              <w:rPr>
                                <w:rFonts w:ascii="Calibri" w:hAnsi="Calibri" w:cs="Calibri"/>
                                <w:b/>
                                <w:bCs/>
                                <w:sz w:val="22"/>
                                <w:szCs w:val="22"/>
                              </w:rPr>
                              <w:t xml:space="preserve">ollectes: </w:t>
                            </w:r>
                            <w:r w:rsidR="00F075D1" w:rsidRPr="005E52E5">
                              <w:rPr>
                                <w:rFonts w:ascii="Calibri" w:hAnsi="Calibri" w:cs="Calibri"/>
                                <w:sz w:val="22"/>
                                <w:szCs w:val="22"/>
                              </w:rPr>
                              <w:t>U kunt uw bijdrage aan de collectes overmaken door de GIVT-app te downloaden of via een</w:t>
                            </w:r>
                            <w:r w:rsidR="00AB50EC" w:rsidRPr="005E52E5">
                              <w:rPr>
                                <w:rFonts w:ascii="Calibri" w:hAnsi="Calibri" w:cs="Calibri"/>
                                <w:sz w:val="22"/>
                                <w:szCs w:val="22"/>
                              </w:rPr>
                              <w:t xml:space="preserve"> </w:t>
                            </w:r>
                            <w:r w:rsidR="00F075D1" w:rsidRPr="005E52E5">
                              <w:rPr>
                                <w:rFonts w:ascii="Calibri" w:hAnsi="Calibri" w:cs="Calibri"/>
                                <w:sz w:val="22"/>
                                <w:szCs w:val="22"/>
                              </w:rPr>
                              <w:t>bankoverschrijving</w:t>
                            </w:r>
                            <w:r w:rsidR="00335059" w:rsidRPr="005E52E5">
                              <w:rPr>
                                <w:rFonts w:ascii="Calibri" w:hAnsi="Calibri" w:cs="Calibri"/>
                                <w:sz w:val="22"/>
                                <w:szCs w:val="22"/>
                              </w:rPr>
                              <w:t>.</w:t>
                            </w:r>
                            <w:r w:rsidR="00F075D1" w:rsidRPr="005E52E5">
                              <w:rPr>
                                <w:rFonts w:ascii="Calibri" w:hAnsi="Calibri" w:cs="Calibri"/>
                                <w:sz w:val="22"/>
                                <w:szCs w:val="22"/>
                              </w:rPr>
                              <w:t xml:space="preserve">  </w:t>
                            </w:r>
                            <w:r w:rsidR="00280365" w:rsidRPr="005E52E5">
                              <w:rPr>
                                <w:rFonts w:ascii="Calibri" w:hAnsi="Calibri" w:cs="Calibri"/>
                                <w:sz w:val="22"/>
                                <w:szCs w:val="22"/>
                              </w:rPr>
                              <w:t xml:space="preserve"> </w:t>
                            </w:r>
                            <w:r w:rsidR="00335059" w:rsidRPr="005E52E5">
                              <w:rPr>
                                <w:rFonts w:ascii="Calibri" w:hAnsi="Calibri" w:cs="Calibri"/>
                                <w:sz w:val="22"/>
                                <w:szCs w:val="22"/>
                              </w:rPr>
                              <w:t xml:space="preserve">  </w:t>
                            </w:r>
                          </w:p>
                          <w:p w14:paraId="12E2CCE1" w14:textId="3A6EFDA2" w:rsidR="00B013DA" w:rsidRPr="005E52E5" w:rsidRDefault="00B013DA" w:rsidP="007420DA">
                            <w:pPr>
                              <w:rPr>
                                <w:rFonts w:ascii="Calibri" w:hAnsi="Calibri" w:cs="Calibri"/>
                                <w:sz w:val="22"/>
                                <w:szCs w:val="22"/>
                              </w:rPr>
                            </w:pPr>
                            <w:r w:rsidRPr="005E52E5">
                              <w:rPr>
                                <w:rFonts w:ascii="Calibri" w:hAnsi="Calibri" w:cs="Calibri"/>
                                <w:b/>
                                <w:bCs/>
                                <w:sz w:val="22"/>
                                <w:szCs w:val="22"/>
                              </w:rPr>
                              <w:t xml:space="preserve">Kerkrentmeesters </w:t>
                            </w:r>
                            <w:r w:rsidRPr="005E52E5">
                              <w:rPr>
                                <w:rFonts w:ascii="Calibri" w:hAnsi="Calibri" w:cs="Calibri"/>
                                <w:sz w:val="22"/>
                                <w:szCs w:val="22"/>
                              </w:rPr>
                              <w:t>(KRM)</w:t>
                            </w:r>
                            <w:r w:rsidR="00AB50EC" w:rsidRPr="005E52E5">
                              <w:rPr>
                                <w:rFonts w:ascii="Calibri" w:hAnsi="Calibri" w:cs="Calibri"/>
                                <w:sz w:val="22"/>
                                <w:szCs w:val="22"/>
                              </w:rPr>
                              <w:t xml:space="preserve">: </w:t>
                            </w:r>
                            <w:r w:rsidR="00C7137E" w:rsidRPr="005E52E5">
                              <w:rPr>
                                <w:rFonts w:ascii="Calibri" w:hAnsi="Calibri" w:cs="Calibri"/>
                                <w:sz w:val="22"/>
                                <w:szCs w:val="22"/>
                              </w:rPr>
                              <w:t>Protestantse Gemeente Overschie</w:t>
                            </w:r>
                            <w:r w:rsidRPr="005E52E5">
                              <w:rPr>
                                <w:rFonts w:ascii="Calibri" w:hAnsi="Calibri" w:cs="Calibri"/>
                                <w:sz w:val="22"/>
                                <w:szCs w:val="22"/>
                              </w:rPr>
                              <w:t xml:space="preserve"> </w:t>
                            </w:r>
                            <w:r w:rsidR="00C7137E" w:rsidRPr="005E52E5">
                              <w:rPr>
                                <w:rFonts w:ascii="Calibri" w:hAnsi="Calibri" w:cs="Calibri"/>
                                <w:sz w:val="22"/>
                                <w:szCs w:val="22"/>
                              </w:rPr>
                              <w:t>NL97INGB0009114819</w:t>
                            </w:r>
                            <w:r w:rsidRPr="005E52E5">
                              <w:rPr>
                                <w:rFonts w:ascii="Calibri" w:hAnsi="Calibri" w:cs="Calibri"/>
                                <w:sz w:val="22"/>
                                <w:szCs w:val="22"/>
                              </w:rPr>
                              <w:t xml:space="preserve"> </w:t>
                            </w:r>
                          </w:p>
                          <w:p w14:paraId="6946DA40" w14:textId="1E732A66" w:rsidR="000776F6" w:rsidRPr="005E52E5" w:rsidRDefault="00C7137E" w:rsidP="007420DA">
                            <w:pPr>
                              <w:rPr>
                                <w:rFonts w:ascii="Calibri" w:hAnsi="Calibri" w:cs="Calibri"/>
                                <w:sz w:val="22"/>
                                <w:szCs w:val="22"/>
                              </w:rPr>
                            </w:pPr>
                            <w:r w:rsidRPr="005E52E5">
                              <w:rPr>
                                <w:rFonts w:ascii="Calibri" w:hAnsi="Calibri" w:cs="Calibri"/>
                                <w:b/>
                                <w:bCs/>
                                <w:sz w:val="22"/>
                                <w:szCs w:val="22"/>
                              </w:rPr>
                              <w:t>Diaconie</w:t>
                            </w:r>
                            <w:r w:rsidR="00A76900" w:rsidRPr="005E52E5">
                              <w:rPr>
                                <w:rFonts w:ascii="Calibri" w:hAnsi="Calibri" w:cs="Calibri"/>
                                <w:b/>
                                <w:bCs/>
                                <w:sz w:val="22"/>
                                <w:szCs w:val="22"/>
                              </w:rPr>
                              <w:t>:</w:t>
                            </w:r>
                            <w:r w:rsidR="00A76900" w:rsidRPr="005E52E5">
                              <w:rPr>
                                <w:rFonts w:ascii="Calibri" w:hAnsi="Calibri" w:cs="Calibri"/>
                                <w:sz w:val="22"/>
                                <w:szCs w:val="22"/>
                              </w:rPr>
                              <w:t xml:space="preserve"> </w:t>
                            </w:r>
                            <w:r w:rsidR="00AB50EC" w:rsidRPr="005E52E5">
                              <w:rPr>
                                <w:rFonts w:ascii="Calibri" w:hAnsi="Calibri" w:cs="Calibri"/>
                                <w:sz w:val="22"/>
                                <w:szCs w:val="22"/>
                              </w:rPr>
                              <w:t>Protestantse Gemeente Overschie</w:t>
                            </w:r>
                            <w:r w:rsidR="00466A7F" w:rsidRPr="005E52E5">
                              <w:rPr>
                                <w:rFonts w:ascii="Calibri" w:hAnsi="Calibri" w:cs="Calibri"/>
                                <w:sz w:val="22"/>
                                <w:szCs w:val="22"/>
                              </w:rPr>
                              <w:t xml:space="preserve"> </w:t>
                            </w:r>
                            <w:r w:rsidR="00A76900" w:rsidRPr="005E52E5">
                              <w:rPr>
                                <w:rFonts w:ascii="Calibri" w:hAnsi="Calibri" w:cs="Calibri"/>
                                <w:sz w:val="22"/>
                                <w:szCs w:val="22"/>
                              </w:rPr>
                              <w:t>NL91RABO0141500077</w:t>
                            </w:r>
                            <w:r w:rsidR="00AB50EC" w:rsidRPr="005E52E5">
                              <w:rPr>
                                <w:rFonts w:ascii="Calibri" w:hAnsi="Calibri" w:cs="Calibri"/>
                                <w:sz w:val="22"/>
                                <w:szCs w:val="22"/>
                              </w:rPr>
                              <w:t>.</w:t>
                            </w:r>
                            <w:r w:rsidR="005D4500" w:rsidRPr="005E52E5">
                              <w:rPr>
                                <w:rFonts w:ascii="Calibri" w:hAnsi="Calibri" w:cs="Calibri"/>
                                <w:sz w:val="22"/>
                                <w:szCs w:val="22"/>
                              </w:rPr>
                              <w:t xml:space="preserve"> </w:t>
                            </w:r>
                          </w:p>
                          <w:p w14:paraId="67B19991" w14:textId="77777777" w:rsidR="00CB1BF3" w:rsidRPr="00A771B5" w:rsidRDefault="00CB1BF3" w:rsidP="00225F50">
                            <w:pPr>
                              <w:rPr>
                                <w:rFonts w:ascii="Calibri" w:eastAsia="Times New Roman" w:hAnsi="Calibri" w:cs="Calibri"/>
                                <w:b/>
                                <w:bCs/>
                                <w:color w:val="333333"/>
                                <w:sz w:val="22"/>
                                <w:szCs w:val="22"/>
                                <w:lang w:eastAsia="nl-NL"/>
                              </w:rPr>
                            </w:pPr>
                          </w:p>
                          <w:p w14:paraId="520B48AA" w14:textId="4AEB9C14" w:rsidR="00A771B5" w:rsidRPr="00A771B5" w:rsidRDefault="00A771B5" w:rsidP="00A771B5">
                            <w:pPr>
                              <w:rPr>
                                <w:rFonts w:ascii="Calibri" w:eastAsia="Times New Roman" w:hAnsi="Calibri" w:cs="Calibri"/>
                                <w:color w:val="333333"/>
                                <w:sz w:val="22"/>
                                <w:szCs w:val="22"/>
                                <w:lang w:eastAsia="nl-NL"/>
                              </w:rPr>
                            </w:pPr>
                            <w:r w:rsidRPr="00A771B5">
                              <w:rPr>
                                <w:rFonts w:ascii="Calibri" w:eastAsia="Times New Roman" w:hAnsi="Calibri" w:cs="Calibri"/>
                                <w:b/>
                                <w:bCs/>
                                <w:color w:val="333333"/>
                                <w:sz w:val="22"/>
                                <w:szCs w:val="22"/>
                                <w:lang w:eastAsia="nl-NL"/>
                              </w:rPr>
                              <w:t>Collecteafkondiging</w:t>
                            </w:r>
                            <w:r w:rsidR="001C0B6B">
                              <w:rPr>
                                <w:rFonts w:ascii="Calibri" w:eastAsia="Times New Roman" w:hAnsi="Calibri" w:cs="Calibri"/>
                                <w:b/>
                                <w:bCs/>
                                <w:color w:val="333333"/>
                                <w:sz w:val="22"/>
                                <w:szCs w:val="22"/>
                                <w:lang w:eastAsia="nl-NL"/>
                              </w:rPr>
                              <w:t xml:space="preserve"> Missionair werk</w:t>
                            </w:r>
                            <w:r>
                              <w:rPr>
                                <w:rFonts w:ascii="Calibri" w:eastAsia="Times New Roman" w:hAnsi="Calibri" w:cs="Calibri"/>
                                <w:color w:val="333333"/>
                                <w:sz w:val="22"/>
                                <w:szCs w:val="22"/>
                                <w:lang w:eastAsia="nl-NL"/>
                              </w:rPr>
                              <w:t>:</w:t>
                            </w:r>
                          </w:p>
                          <w:p w14:paraId="6829D5AE" w14:textId="77777777"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 xml:space="preserve">Kliederkerk is een vrolijke en gastvrije missionaire vorm van </w:t>
                            </w:r>
                          </w:p>
                          <w:p w14:paraId="27F7735E" w14:textId="77777777" w:rsidR="000E4DDA" w:rsidRPr="000E4DDA" w:rsidRDefault="000E4DDA" w:rsidP="000E4DDA">
                            <w:pPr>
                              <w:rPr>
                                <w:rFonts w:ascii="Calibri" w:eastAsia="Times New Roman" w:hAnsi="Calibri" w:cs="Calibri"/>
                                <w:color w:val="333333"/>
                                <w:sz w:val="22"/>
                                <w:szCs w:val="22"/>
                                <w:lang w:eastAsia="nl-NL"/>
                              </w:rPr>
                            </w:pPr>
                            <w:bookmarkStart w:id="0" w:name="_Int_FOrPqsiI"/>
                            <w:r w:rsidRPr="000E4DDA">
                              <w:rPr>
                                <w:rFonts w:ascii="Calibri" w:eastAsia="Times New Roman" w:hAnsi="Calibri" w:cs="Calibri"/>
                                <w:color w:val="333333"/>
                                <w:sz w:val="22"/>
                                <w:szCs w:val="22"/>
                                <w:lang w:eastAsia="nl-NL"/>
                              </w:rPr>
                              <w:t>kerk</w:t>
                            </w:r>
                            <w:bookmarkEnd w:id="0"/>
                            <w:r w:rsidRPr="000E4DDA">
                              <w:rPr>
                                <w:rFonts w:ascii="Calibri" w:eastAsia="Times New Roman" w:hAnsi="Calibri" w:cs="Calibri"/>
                                <w:color w:val="333333"/>
                                <w:sz w:val="22"/>
                                <w:szCs w:val="22"/>
                                <w:lang w:eastAsia="nl-NL"/>
                              </w:rPr>
                              <w:t>-zijn met alle leeftijden. Het brengt jong en oud, niet-</w:t>
                            </w:r>
                          </w:p>
                          <w:p w14:paraId="5B1199FD" w14:textId="77777777"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gelovigen en kerkelijk betrokkenen samen.</w:t>
                            </w:r>
                          </w:p>
                          <w:p w14:paraId="4D4D6BA1" w14:textId="77777777"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 xml:space="preserve">Kinderen, </w:t>
                            </w:r>
                            <w:bookmarkStart w:id="1" w:name="_Int_7lQECQO8"/>
                            <w:r w:rsidRPr="000E4DDA">
                              <w:rPr>
                                <w:rFonts w:ascii="Calibri" w:eastAsia="Times New Roman" w:hAnsi="Calibri" w:cs="Calibri"/>
                                <w:color w:val="333333"/>
                                <w:sz w:val="22"/>
                                <w:szCs w:val="22"/>
                                <w:lang w:eastAsia="nl-NL"/>
                              </w:rPr>
                              <w:t>tieners</w:t>
                            </w:r>
                            <w:bookmarkEnd w:id="1"/>
                            <w:r w:rsidRPr="000E4DDA">
                              <w:rPr>
                                <w:rFonts w:ascii="Calibri" w:eastAsia="Times New Roman" w:hAnsi="Calibri" w:cs="Calibri"/>
                                <w:color w:val="333333"/>
                                <w:sz w:val="22"/>
                                <w:szCs w:val="22"/>
                                <w:lang w:eastAsia="nl-NL"/>
                              </w:rPr>
                              <w:t xml:space="preserve">, ouders en grootouders ontdekken op een </w:t>
                            </w:r>
                          </w:p>
                          <w:p w14:paraId="5983046F" w14:textId="10FF66EA"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 xml:space="preserve">creatieve </w:t>
                            </w:r>
                            <w:bookmarkStart w:id="2" w:name="_Int_6c90Sfpq"/>
                            <w:r w:rsidRPr="000E4DDA">
                              <w:rPr>
                                <w:rFonts w:ascii="Calibri" w:eastAsia="Times New Roman" w:hAnsi="Calibri" w:cs="Calibri"/>
                                <w:color w:val="333333"/>
                                <w:sz w:val="22"/>
                                <w:szCs w:val="22"/>
                                <w:lang w:eastAsia="nl-NL"/>
                              </w:rPr>
                              <w:t>manier</w:t>
                            </w:r>
                            <w:bookmarkEnd w:id="2"/>
                            <w:r w:rsidRPr="000E4DDA">
                              <w:rPr>
                                <w:rFonts w:ascii="Calibri" w:eastAsia="Times New Roman" w:hAnsi="Calibri" w:cs="Calibri"/>
                                <w:color w:val="333333"/>
                                <w:sz w:val="22"/>
                                <w:szCs w:val="22"/>
                                <w:lang w:eastAsia="nl-NL"/>
                              </w:rPr>
                              <w:t xml:space="preserve"> de bijbelverhalen en de betekenis daarvan voor </w:t>
                            </w:r>
                            <w:bookmarkStart w:id="3" w:name="_Int_fjYUGRfr"/>
                            <w:r w:rsidRPr="000E4DDA">
                              <w:rPr>
                                <w:rFonts w:ascii="Calibri" w:eastAsia="Times New Roman" w:hAnsi="Calibri" w:cs="Calibri"/>
                                <w:color w:val="333333"/>
                                <w:sz w:val="22"/>
                                <w:szCs w:val="22"/>
                                <w:lang w:eastAsia="nl-NL"/>
                              </w:rPr>
                              <w:t>hun</w:t>
                            </w:r>
                            <w:bookmarkEnd w:id="3"/>
                            <w:r w:rsidRPr="000E4DDA">
                              <w:rPr>
                                <w:rFonts w:ascii="Calibri" w:eastAsia="Times New Roman" w:hAnsi="Calibri" w:cs="Calibri"/>
                                <w:color w:val="333333"/>
                                <w:sz w:val="22"/>
                                <w:szCs w:val="22"/>
                                <w:lang w:eastAsia="nl-NL"/>
                              </w:rPr>
                              <w:t xml:space="preserve"> eigen leven. Een kliederkerk duurt gemiddeld twee </w:t>
                            </w:r>
                            <w:bookmarkStart w:id="4" w:name="_Int_wv6cl31Z"/>
                            <w:r w:rsidRPr="000E4DDA">
                              <w:rPr>
                                <w:rFonts w:ascii="Calibri" w:eastAsia="Times New Roman" w:hAnsi="Calibri" w:cs="Calibri"/>
                                <w:color w:val="333333"/>
                                <w:sz w:val="22"/>
                                <w:szCs w:val="22"/>
                                <w:lang w:eastAsia="nl-NL"/>
                              </w:rPr>
                              <w:t>uur</w:t>
                            </w:r>
                            <w:bookmarkEnd w:id="4"/>
                            <w:r w:rsidRPr="000E4DDA">
                              <w:rPr>
                                <w:rFonts w:ascii="Calibri" w:eastAsia="Times New Roman" w:hAnsi="Calibri" w:cs="Calibri"/>
                                <w:color w:val="333333"/>
                                <w:sz w:val="22"/>
                                <w:szCs w:val="22"/>
                                <w:lang w:eastAsia="nl-NL"/>
                              </w:rPr>
                              <w:t xml:space="preserve"> en bestaat uit drie delen: samen ontdekken, samen </w:t>
                            </w:r>
                            <w:bookmarkStart w:id="5" w:name="_Int_o6cfMm2G"/>
                            <w:r w:rsidRPr="000E4DDA">
                              <w:rPr>
                                <w:rFonts w:ascii="Calibri" w:eastAsia="Times New Roman" w:hAnsi="Calibri" w:cs="Calibri"/>
                                <w:color w:val="333333"/>
                                <w:sz w:val="22"/>
                                <w:szCs w:val="22"/>
                                <w:lang w:eastAsia="nl-NL"/>
                              </w:rPr>
                              <w:t>vieren</w:t>
                            </w:r>
                            <w:bookmarkEnd w:id="5"/>
                            <w:r w:rsidRPr="000E4DDA">
                              <w:rPr>
                                <w:rFonts w:ascii="Calibri" w:eastAsia="Times New Roman" w:hAnsi="Calibri" w:cs="Calibri"/>
                                <w:color w:val="333333"/>
                                <w:sz w:val="22"/>
                                <w:szCs w:val="22"/>
                                <w:lang w:eastAsia="nl-NL"/>
                              </w:rPr>
                              <w:t xml:space="preserve"> en samen eten.   </w:t>
                            </w:r>
                          </w:p>
                          <w:p w14:paraId="54A9D9EB" w14:textId="6110475A"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De Protestantse Kerk in Nederland steunt lokale kliederkerken</w:t>
                            </w:r>
                            <w:r>
                              <w:rPr>
                                <w:rFonts w:ascii="Calibri" w:eastAsia="Times New Roman" w:hAnsi="Calibri" w:cs="Calibri"/>
                                <w:color w:val="333333"/>
                                <w:sz w:val="22"/>
                                <w:szCs w:val="22"/>
                                <w:lang w:eastAsia="nl-NL"/>
                              </w:rPr>
                              <w:t xml:space="preserve"> </w:t>
                            </w:r>
                            <w:bookmarkStart w:id="6" w:name="_Int_J1dyeRb4"/>
                            <w:r w:rsidRPr="000E4DDA">
                              <w:rPr>
                                <w:rFonts w:ascii="Calibri" w:eastAsia="Times New Roman" w:hAnsi="Calibri" w:cs="Calibri"/>
                                <w:color w:val="333333"/>
                                <w:sz w:val="22"/>
                                <w:szCs w:val="22"/>
                                <w:lang w:eastAsia="nl-NL"/>
                              </w:rPr>
                              <w:t>met</w:t>
                            </w:r>
                            <w:bookmarkEnd w:id="6"/>
                            <w:r w:rsidRPr="000E4DDA">
                              <w:rPr>
                                <w:rFonts w:ascii="Calibri" w:eastAsia="Times New Roman" w:hAnsi="Calibri" w:cs="Calibri"/>
                                <w:color w:val="333333"/>
                                <w:sz w:val="22"/>
                                <w:szCs w:val="22"/>
                                <w:lang w:eastAsia="nl-NL"/>
                              </w:rPr>
                              <w:t xml:space="preserve"> materiaal, trainingen en inspirerende bijeenkomsten, zodat mensen van alle leeftijden samen meer over de Bijbel kunnen leren en samen kunnen vieren en eten. Van harte aanbevolen. </w:t>
                            </w:r>
                          </w:p>
                          <w:p w14:paraId="13B1883B" w14:textId="74060D76" w:rsidR="00052AE7" w:rsidRPr="002C4C0B" w:rsidRDefault="00052AE7" w:rsidP="00052AE7">
                            <w:pPr>
                              <w:rPr>
                                <w:rFonts w:ascii="Calibri" w:eastAsia="Times New Roman" w:hAnsi="Calibri" w:cs="Calibri"/>
                                <w:color w:val="333333"/>
                                <w:sz w:val="22"/>
                                <w:szCs w:val="22"/>
                                <w:lang w:eastAsia="nl-NL"/>
                              </w:rPr>
                            </w:pPr>
                          </w:p>
                          <w:p w14:paraId="784014B0" w14:textId="1639F6BB" w:rsidR="002531C4" w:rsidRPr="002531C4" w:rsidRDefault="00052AE7" w:rsidP="002531C4">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
                                <w:bCs/>
                                <w:color w:val="333333"/>
                                <w:sz w:val="22"/>
                                <w:szCs w:val="22"/>
                                <w:lang w:eastAsia="nl-NL"/>
                              </w:rPr>
                              <w:t>Lief en Leed</w:t>
                            </w:r>
                            <w:r w:rsidR="002531C4">
                              <w:rPr>
                                <w:rFonts w:ascii="Calibri" w:eastAsia="Times New Roman" w:hAnsi="Calibri" w:cs="Calibri"/>
                                <w:color w:val="333333"/>
                                <w:sz w:val="22"/>
                                <w:szCs w:val="22"/>
                                <w:lang w:eastAsia="nl-NL"/>
                              </w:rPr>
                              <w:t xml:space="preserve">: </w:t>
                            </w:r>
                          </w:p>
                          <w:p w14:paraId="1C9B6F76" w14:textId="16904859" w:rsidR="00CF2A64" w:rsidRPr="00CF2A64" w:rsidRDefault="00CF2A64" w:rsidP="00CF2A64">
                            <w:pPr>
                              <w:shd w:val="clear" w:color="auto" w:fill="FFFFFF"/>
                              <w:rPr>
                                <w:rFonts w:ascii="Calibri" w:eastAsia="Times New Roman" w:hAnsi="Calibri" w:cs="Calibri"/>
                                <w:bCs/>
                                <w:color w:val="333333"/>
                                <w:sz w:val="22"/>
                                <w:szCs w:val="22"/>
                                <w:lang w:eastAsia="nl-NL"/>
                              </w:rPr>
                            </w:pPr>
                            <w:r w:rsidRPr="00CF2A64">
                              <w:rPr>
                                <w:rFonts w:ascii="Calibri" w:eastAsia="Times New Roman" w:hAnsi="Calibri" w:cs="Calibri"/>
                                <w:bCs/>
                                <w:color w:val="333333"/>
                                <w:sz w:val="22"/>
                                <w:szCs w:val="22"/>
                                <w:lang w:eastAsia="nl-NL"/>
                              </w:rPr>
                              <w:t>M</w:t>
                            </w:r>
                            <w:r>
                              <w:rPr>
                                <w:rFonts w:ascii="Calibri" w:eastAsia="Times New Roman" w:hAnsi="Calibri" w:cs="Calibri"/>
                                <w:bCs/>
                                <w:color w:val="333333"/>
                                <w:sz w:val="22"/>
                                <w:szCs w:val="22"/>
                                <w:lang w:eastAsia="nl-NL"/>
                              </w:rPr>
                              <w:t>w.</w:t>
                            </w:r>
                            <w:r w:rsidRPr="00CF2A64">
                              <w:rPr>
                                <w:rFonts w:ascii="Calibri" w:eastAsia="Times New Roman" w:hAnsi="Calibri" w:cs="Calibri"/>
                                <w:bCs/>
                                <w:color w:val="333333"/>
                                <w:sz w:val="22"/>
                                <w:szCs w:val="22"/>
                                <w:lang w:eastAsia="nl-NL"/>
                              </w:rPr>
                              <w:t xml:space="preserve"> Julienne Tuart, Burg. Noletlaan 47, 3042 NA Rotterdam, staat sinds vorige week als lid bij onze gemeente ingeschreven. Hartelijk welkom!</w:t>
                            </w:r>
                          </w:p>
                          <w:p w14:paraId="111BE3C3" w14:textId="77777777" w:rsidR="004240D7" w:rsidRPr="005E52E5" w:rsidRDefault="004240D7" w:rsidP="00550CF7">
                            <w:pPr>
                              <w:shd w:val="clear" w:color="auto" w:fill="FFFFFF"/>
                              <w:rPr>
                                <w:rFonts w:ascii="Calibri" w:eastAsia="Times New Roman" w:hAnsi="Calibri" w:cs="Calibri"/>
                                <w:bCs/>
                                <w:color w:val="333333"/>
                                <w:sz w:val="22"/>
                                <w:szCs w:val="22"/>
                                <w:lang w:eastAsia="nl-NL"/>
                              </w:rPr>
                            </w:pPr>
                          </w:p>
                          <w:p w14:paraId="1226E634" w14:textId="30CD081E" w:rsidR="00CF2A64" w:rsidRPr="00CF2A64" w:rsidRDefault="00CF2A64" w:rsidP="00CF2A64">
                            <w:pPr>
                              <w:shd w:val="clear" w:color="auto" w:fill="FFFFFF"/>
                              <w:rPr>
                                <w:rFonts w:ascii="Calibri" w:eastAsia="Times New Roman" w:hAnsi="Calibri" w:cs="Calibri"/>
                                <w:bCs/>
                                <w:color w:val="333333"/>
                                <w:sz w:val="22"/>
                                <w:szCs w:val="22"/>
                                <w:lang w:eastAsia="nl-NL"/>
                              </w:rPr>
                            </w:pPr>
                            <w:r w:rsidRPr="00CF2A64">
                              <w:rPr>
                                <w:rFonts w:ascii="Calibri" w:eastAsia="Times New Roman" w:hAnsi="Calibri" w:cs="Calibri"/>
                                <w:bCs/>
                                <w:color w:val="333333"/>
                                <w:sz w:val="22"/>
                                <w:szCs w:val="22"/>
                                <w:lang w:eastAsia="nl-NL"/>
                              </w:rPr>
                              <w:t>Zondag 23 maart hopen dhr. en mw. A.</w:t>
                            </w:r>
                            <w:r>
                              <w:rPr>
                                <w:rFonts w:ascii="Calibri" w:eastAsia="Times New Roman" w:hAnsi="Calibri" w:cs="Calibri"/>
                                <w:bCs/>
                                <w:color w:val="333333"/>
                                <w:sz w:val="22"/>
                                <w:szCs w:val="22"/>
                                <w:lang w:eastAsia="nl-NL"/>
                              </w:rPr>
                              <w:t xml:space="preserve"> </w:t>
                            </w:r>
                            <w:r w:rsidRPr="00CF2A64">
                              <w:rPr>
                                <w:rFonts w:ascii="Calibri" w:eastAsia="Times New Roman" w:hAnsi="Calibri" w:cs="Calibri"/>
                                <w:bCs/>
                                <w:color w:val="333333"/>
                                <w:sz w:val="22"/>
                                <w:szCs w:val="22"/>
                                <w:lang w:eastAsia="nl-NL"/>
                              </w:rPr>
                              <w:t xml:space="preserve">Steigenga hun </w:t>
                            </w:r>
                            <w:r w:rsidR="00D16DA0" w:rsidRPr="00CF2A64">
                              <w:rPr>
                                <w:rFonts w:ascii="Calibri" w:eastAsia="Times New Roman" w:hAnsi="Calibri" w:cs="Calibri"/>
                                <w:bCs/>
                                <w:color w:val="333333"/>
                                <w:sz w:val="22"/>
                                <w:szCs w:val="22"/>
                                <w:lang w:eastAsia="nl-NL"/>
                              </w:rPr>
                              <w:t>64-jarig</w:t>
                            </w:r>
                            <w:r w:rsidRPr="00CF2A64">
                              <w:rPr>
                                <w:rFonts w:ascii="Calibri" w:eastAsia="Times New Roman" w:hAnsi="Calibri" w:cs="Calibri"/>
                                <w:bCs/>
                                <w:color w:val="333333"/>
                                <w:sz w:val="22"/>
                                <w:szCs w:val="22"/>
                                <w:lang w:eastAsia="nl-NL"/>
                              </w:rPr>
                              <w:t xml:space="preserve"> huwelijksjubileum te vieren. Een hartelijke felicitatie en groet van de gemeente! Van Adrichemweg 56c Rotterdam.</w:t>
                            </w:r>
                          </w:p>
                          <w:p w14:paraId="795A216B" w14:textId="77777777" w:rsidR="00CF2A64" w:rsidRPr="00CF2A64" w:rsidRDefault="00CF2A64" w:rsidP="00CF2A64">
                            <w:pPr>
                              <w:shd w:val="clear" w:color="auto" w:fill="FFFFFF"/>
                              <w:rPr>
                                <w:rFonts w:ascii="Calibri" w:eastAsia="Times New Roman" w:hAnsi="Calibri" w:cs="Calibri"/>
                                <w:bCs/>
                                <w:color w:val="333333"/>
                                <w:sz w:val="20"/>
                                <w:szCs w:val="20"/>
                                <w:lang w:eastAsia="nl-NL"/>
                              </w:rPr>
                            </w:pPr>
                          </w:p>
                          <w:p w14:paraId="470202DA" w14:textId="77777777" w:rsidR="00D16DA0" w:rsidRPr="00D16DA0" w:rsidRDefault="00D16DA0" w:rsidP="00D16DA0">
                            <w:pPr>
                              <w:shd w:val="clear" w:color="auto" w:fill="FFFFFF"/>
                              <w:rPr>
                                <w:rFonts w:ascii="Calibri" w:eastAsia="Times New Roman" w:hAnsi="Calibri" w:cs="Calibri"/>
                                <w:bCs/>
                                <w:color w:val="333333"/>
                                <w:sz w:val="22"/>
                                <w:szCs w:val="22"/>
                                <w:lang w:eastAsia="nl-NL"/>
                              </w:rPr>
                            </w:pPr>
                            <w:r w:rsidRPr="00D16DA0">
                              <w:rPr>
                                <w:rFonts w:ascii="Calibri" w:eastAsia="Times New Roman" w:hAnsi="Calibri" w:cs="Calibri"/>
                                <w:b/>
                                <w:bCs/>
                                <w:color w:val="333333"/>
                                <w:sz w:val="22"/>
                                <w:szCs w:val="22"/>
                                <w:lang w:eastAsia="nl-NL"/>
                              </w:rPr>
                              <w:t>Kinderdienst 6 april – Feest bij de Vader - 10.00 uur</w:t>
                            </w:r>
                          </w:p>
                          <w:p w14:paraId="333430F3" w14:textId="77777777" w:rsidR="00D16DA0" w:rsidRPr="00D16DA0" w:rsidRDefault="00D16DA0" w:rsidP="00D16DA0">
                            <w:pPr>
                              <w:shd w:val="clear" w:color="auto" w:fill="FFFFFF"/>
                              <w:rPr>
                                <w:rFonts w:ascii="Calibri" w:eastAsia="Times New Roman" w:hAnsi="Calibri" w:cs="Calibri"/>
                                <w:bCs/>
                                <w:color w:val="333333"/>
                                <w:sz w:val="22"/>
                                <w:szCs w:val="22"/>
                                <w:lang w:eastAsia="nl-NL"/>
                              </w:rPr>
                            </w:pPr>
                            <w:r w:rsidRPr="00D16DA0">
                              <w:rPr>
                                <w:rFonts w:ascii="Calibri" w:eastAsia="Times New Roman" w:hAnsi="Calibri" w:cs="Calibri"/>
                                <w:bCs/>
                                <w:color w:val="333333"/>
                                <w:sz w:val="22"/>
                                <w:szCs w:val="22"/>
                                <w:lang w:eastAsia="nl-NL"/>
                              </w:rPr>
                              <w:t>Een laagdrempelige feestelijke dienst voor jong en oud in samenwerking met CBS de Regenboog. In deze dienst een verhaal en knutsels over het verhaal, kinderliederen en muziek. Neem uw kinderen en kleinkinderen mee naar de Grote kerk van Overschie!</w:t>
                            </w:r>
                          </w:p>
                          <w:p w14:paraId="7446A640" w14:textId="77777777" w:rsidR="00D16DA0" w:rsidRPr="00D16DA0" w:rsidRDefault="00D16DA0" w:rsidP="00D16DA0">
                            <w:pPr>
                              <w:shd w:val="clear" w:color="auto" w:fill="FFFFFF"/>
                              <w:rPr>
                                <w:rFonts w:ascii="Calibri" w:eastAsia="Times New Roman" w:hAnsi="Calibri" w:cs="Calibri"/>
                                <w:bCs/>
                                <w:color w:val="333333"/>
                                <w:sz w:val="22"/>
                                <w:szCs w:val="22"/>
                                <w:lang w:eastAsia="nl-NL"/>
                              </w:rPr>
                            </w:pPr>
                            <w:r w:rsidRPr="00D16DA0">
                              <w:rPr>
                                <w:rFonts w:ascii="Calibri" w:eastAsia="Times New Roman" w:hAnsi="Calibri" w:cs="Calibri"/>
                                <w:bCs/>
                                <w:color w:val="333333"/>
                                <w:sz w:val="22"/>
                                <w:szCs w:val="22"/>
                                <w:lang w:eastAsia="nl-NL"/>
                              </w:rPr>
                              <w:t>Van harte welkom!</w:t>
                            </w:r>
                          </w:p>
                          <w:p w14:paraId="5564EC7F" w14:textId="77777777" w:rsidR="00D16DA0" w:rsidRPr="00D16DA0" w:rsidRDefault="00D16DA0" w:rsidP="00D16DA0">
                            <w:pPr>
                              <w:shd w:val="clear" w:color="auto" w:fill="FFFFFF"/>
                              <w:rPr>
                                <w:rFonts w:ascii="Calibri" w:eastAsia="Times New Roman" w:hAnsi="Calibri" w:cs="Calibri"/>
                                <w:bCs/>
                                <w:color w:val="333333"/>
                                <w:sz w:val="22"/>
                                <w:szCs w:val="22"/>
                                <w:lang w:eastAsia="nl-NL"/>
                              </w:rPr>
                            </w:pPr>
                          </w:p>
                          <w:p w14:paraId="2FADDF5E" w14:textId="67388EE5" w:rsidR="00AA4101" w:rsidRPr="00D16DA0" w:rsidRDefault="00AA4101" w:rsidP="00885613">
                            <w:pPr>
                              <w:shd w:val="clear" w:color="auto" w:fill="FFFFFF"/>
                              <w:rPr>
                                <w:rFonts w:ascii="Calibri" w:eastAsia="Times New Roman" w:hAnsi="Calibri" w:cs="Calibri"/>
                                <w:bCs/>
                                <w:color w:val="333333"/>
                                <w:sz w:val="22"/>
                                <w:szCs w:val="22"/>
                                <w:lang w:eastAsia="nl-NL"/>
                              </w:rPr>
                            </w:pPr>
                          </w:p>
                          <w:p w14:paraId="3C28CD66" w14:textId="04A44E7A" w:rsidR="00F90CDC" w:rsidRPr="00CD3095" w:rsidRDefault="00F90CDC" w:rsidP="00F90CDC">
                            <w:pPr>
                              <w:shd w:val="clear" w:color="auto" w:fill="FFFFFF"/>
                              <w:rPr>
                                <w:rFonts w:ascii="Calibri" w:eastAsia="Times New Roman" w:hAnsi="Calibri" w:cs="Calibri"/>
                                <w:bCs/>
                                <w:color w:val="333333"/>
                                <w:sz w:val="20"/>
                                <w:szCs w:val="20"/>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53.3pt;margin-top:48.45pt;width:283.5pt;height:645.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" stroked="f">
                <v:textbox>
                  <w:txbxContent>
                    <w:p w14:paraId="76517D25" w14:textId="2DBE7F42" w:rsidR="00027948" w:rsidRPr="005E52E5" w:rsidRDefault="00864604" w:rsidP="007420DA">
                      <w:pPr>
                        <w:rPr>
                          <w:rFonts w:ascii="Calibri" w:hAnsi="Calibri" w:cs="Calibri"/>
                          <w:b/>
                          <w:bCs/>
                          <w:sz w:val="22"/>
                          <w:szCs w:val="22"/>
                        </w:rPr>
                      </w:pPr>
                      <w:r w:rsidRPr="005E52E5">
                        <w:rPr>
                          <w:rFonts w:ascii="Calibri" w:hAnsi="Calibri" w:cs="Calibri"/>
                          <w:b/>
                          <w:bCs/>
                          <w:sz w:val="22"/>
                          <w:szCs w:val="22"/>
                        </w:rPr>
                        <w:t>C</w:t>
                      </w:r>
                      <w:r w:rsidR="000776F6" w:rsidRPr="005E52E5">
                        <w:rPr>
                          <w:rFonts w:ascii="Calibri" w:hAnsi="Calibri" w:cs="Calibri"/>
                          <w:b/>
                          <w:bCs/>
                          <w:sz w:val="22"/>
                          <w:szCs w:val="22"/>
                        </w:rPr>
                        <w:t xml:space="preserve">ollectes: </w:t>
                      </w:r>
                      <w:r w:rsidR="00F075D1" w:rsidRPr="005E52E5">
                        <w:rPr>
                          <w:rFonts w:ascii="Calibri" w:hAnsi="Calibri" w:cs="Calibri"/>
                          <w:sz w:val="22"/>
                          <w:szCs w:val="22"/>
                        </w:rPr>
                        <w:t>U kunt uw bijdrage aan de collectes overmaken door de GIVT-app te downloaden of via een</w:t>
                      </w:r>
                      <w:r w:rsidR="00AB50EC" w:rsidRPr="005E52E5">
                        <w:rPr>
                          <w:rFonts w:ascii="Calibri" w:hAnsi="Calibri" w:cs="Calibri"/>
                          <w:sz w:val="22"/>
                          <w:szCs w:val="22"/>
                        </w:rPr>
                        <w:t xml:space="preserve"> </w:t>
                      </w:r>
                      <w:r w:rsidR="00F075D1" w:rsidRPr="005E52E5">
                        <w:rPr>
                          <w:rFonts w:ascii="Calibri" w:hAnsi="Calibri" w:cs="Calibri"/>
                          <w:sz w:val="22"/>
                          <w:szCs w:val="22"/>
                        </w:rPr>
                        <w:t>bankoverschrijving</w:t>
                      </w:r>
                      <w:r w:rsidR="00335059" w:rsidRPr="005E52E5">
                        <w:rPr>
                          <w:rFonts w:ascii="Calibri" w:hAnsi="Calibri" w:cs="Calibri"/>
                          <w:sz w:val="22"/>
                          <w:szCs w:val="22"/>
                        </w:rPr>
                        <w:t>.</w:t>
                      </w:r>
                      <w:r w:rsidR="00F075D1" w:rsidRPr="005E52E5">
                        <w:rPr>
                          <w:rFonts w:ascii="Calibri" w:hAnsi="Calibri" w:cs="Calibri"/>
                          <w:sz w:val="22"/>
                          <w:szCs w:val="22"/>
                        </w:rPr>
                        <w:t xml:space="preserve">  </w:t>
                      </w:r>
                      <w:r w:rsidR="00280365" w:rsidRPr="005E52E5">
                        <w:rPr>
                          <w:rFonts w:ascii="Calibri" w:hAnsi="Calibri" w:cs="Calibri"/>
                          <w:sz w:val="22"/>
                          <w:szCs w:val="22"/>
                        </w:rPr>
                        <w:t xml:space="preserve"> </w:t>
                      </w:r>
                      <w:r w:rsidR="00335059" w:rsidRPr="005E52E5">
                        <w:rPr>
                          <w:rFonts w:ascii="Calibri" w:hAnsi="Calibri" w:cs="Calibri"/>
                          <w:sz w:val="22"/>
                          <w:szCs w:val="22"/>
                        </w:rPr>
                        <w:t xml:space="preserve">  </w:t>
                      </w:r>
                    </w:p>
                    <w:p w14:paraId="12E2CCE1" w14:textId="3A6EFDA2" w:rsidR="00B013DA" w:rsidRPr="005E52E5" w:rsidRDefault="00B013DA" w:rsidP="007420DA">
                      <w:pPr>
                        <w:rPr>
                          <w:rFonts w:ascii="Calibri" w:hAnsi="Calibri" w:cs="Calibri"/>
                          <w:sz w:val="22"/>
                          <w:szCs w:val="22"/>
                        </w:rPr>
                      </w:pPr>
                      <w:r w:rsidRPr="005E52E5">
                        <w:rPr>
                          <w:rFonts w:ascii="Calibri" w:hAnsi="Calibri" w:cs="Calibri"/>
                          <w:b/>
                          <w:bCs/>
                          <w:sz w:val="22"/>
                          <w:szCs w:val="22"/>
                        </w:rPr>
                        <w:t xml:space="preserve">Kerkrentmeesters </w:t>
                      </w:r>
                      <w:r w:rsidRPr="005E52E5">
                        <w:rPr>
                          <w:rFonts w:ascii="Calibri" w:hAnsi="Calibri" w:cs="Calibri"/>
                          <w:sz w:val="22"/>
                          <w:szCs w:val="22"/>
                        </w:rPr>
                        <w:t>(KRM)</w:t>
                      </w:r>
                      <w:r w:rsidR="00AB50EC" w:rsidRPr="005E52E5">
                        <w:rPr>
                          <w:rFonts w:ascii="Calibri" w:hAnsi="Calibri" w:cs="Calibri"/>
                          <w:sz w:val="22"/>
                          <w:szCs w:val="22"/>
                        </w:rPr>
                        <w:t xml:space="preserve">: </w:t>
                      </w:r>
                      <w:r w:rsidR="00C7137E" w:rsidRPr="005E52E5">
                        <w:rPr>
                          <w:rFonts w:ascii="Calibri" w:hAnsi="Calibri" w:cs="Calibri"/>
                          <w:sz w:val="22"/>
                          <w:szCs w:val="22"/>
                        </w:rPr>
                        <w:t>Protestantse Gemeente Overschie</w:t>
                      </w:r>
                      <w:r w:rsidRPr="005E52E5">
                        <w:rPr>
                          <w:rFonts w:ascii="Calibri" w:hAnsi="Calibri" w:cs="Calibri"/>
                          <w:sz w:val="22"/>
                          <w:szCs w:val="22"/>
                        </w:rPr>
                        <w:t xml:space="preserve"> </w:t>
                      </w:r>
                      <w:r w:rsidR="00C7137E" w:rsidRPr="005E52E5">
                        <w:rPr>
                          <w:rFonts w:ascii="Calibri" w:hAnsi="Calibri" w:cs="Calibri"/>
                          <w:sz w:val="22"/>
                          <w:szCs w:val="22"/>
                        </w:rPr>
                        <w:t>NL97INGB0009114819</w:t>
                      </w:r>
                      <w:r w:rsidRPr="005E52E5">
                        <w:rPr>
                          <w:rFonts w:ascii="Calibri" w:hAnsi="Calibri" w:cs="Calibri"/>
                          <w:sz w:val="22"/>
                          <w:szCs w:val="22"/>
                        </w:rPr>
                        <w:t xml:space="preserve"> </w:t>
                      </w:r>
                    </w:p>
                    <w:p w14:paraId="6946DA40" w14:textId="1E732A66" w:rsidR="000776F6" w:rsidRPr="005E52E5" w:rsidRDefault="00C7137E" w:rsidP="007420DA">
                      <w:pPr>
                        <w:rPr>
                          <w:rFonts w:ascii="Calibri" w:hAnsi="Calibri" w:cs="Calibri"/>
                          <w:sz w:val="22"/>
                          <w:szCs w:val="22"/>
                        </w:rPr>
                      </w:pPr>
                      <w:r w:rsidRPr="005E52E5">
                        <w:rPr>
                          <w:rFonts w:ascii="Calibri" w:hAnsi="Calibri" w:cs="Calibri"/>
                          <w:b/>
                          <w:bCs/>
                          <w:sz w:val="22"/>
                          <w:szCs w:val="22"/>
                        </w:rPr>
                        <w:t>Diaconie</w:t>
                      </w:r>
                      <w:r w:rsidR="00A76900" w:rsidRPr="005E52E5">
                        <w:rPr>
                          <w:rFonts w:ascii="Calibri" w:hAnsi="Calibri" w:cs="Calibri"/>
                          <w:b/>
                          <w:bCs/>
                          <w:sz w:val="22"/>
                          <w:szCs w:val="22"/>
                        </w:rPr>
                        <w:t>:</w:t>
                      </w:r>
                      <w:r w:rsidR="00A76900" w:rsidRPr="005E52E5">
                        <w:rPr>
                          <w:rFonts w:ascii="Calibri" w:hAnsi="Calibri" w:cs="Calibri"/>
                          <w:sz w:val="22"/>
                          <w:szCs w:val="22"/>
                        </w:rPr>
                        <w:t xml:space="preserve"> </w:t>
                      </w:r>
                      <w:r w:rsidR="00AB50EC" w:rsidRPr="005E52E5">
                        <w:rPr>
                          <w:rFonts w:ascii="Calibri" w:hAnsi="Calibri" w:cs="Calibri"/>
                          <w:sz w:val="22"/>
                          <w:szCs w:val="22"/>
                        </w:rPr>
                        <w:t>Protestantse Gemeente Overschie</w:t>
                      </w:r>
                      <w:r w:rsidR="00466A7F" w:rsidRPr="005E52E5">
                        <w:rPr>
                          <w:rFonts w:ascii="Calibri" w:hAnsi="Calibri" w:cs="Calibri"/>
                          <w:sz w:val="22"/>
                          <w:szCs w:val="22"/>
                        </w:rPr>
                        <w:t xml:space="preserve"> </w:t>
                      </w:r>
                      <w:r w:rsidR="00A76900" w:rsidRPr="005E52E5">
                        <w:rPr>
                          <w:rFonts w:ascii="Calibri" w:hAnsi="Calibri" w:cs="Calibri"/>
                          <w:sz w:val="22"/>
                          <w:szCs w:val="22"/>
                        </w:rPr>
                        <w:t>NL91RABO0141500077</w:t>
                      </w:r>
                      <w:r w:rsidR="00AB50EC" w:rsidRPr="005E52E5">
                        <w:rPr>
                          <w:rFonts w:ascii="Calibri" w:hAnsi="Calibri" w:cs="Calibri"/>
                          <w:sz w:val="22"/>
                          <w:szCs w:val="22"/>
                        </w:rPr>
                        <w:t>.</w:t>
                      </w:r>
                      <w:r w:rsidR="005D4500" w:rsidRPr="005E52E5">
                        <w:rPr>
                          <w:rFonts w:ascii="Calibri" w:hAnsi="Calibri" w:cs="Calibri"/>
                          <w:sz w:val="22"/>
                          <w:szCs w:val="22"/>
                        </w:rPr>
                        <w:t xml:space="preserve"> </w:t>
                      </w:r>
                    </w:p>
                    <w:p w14:paraId="67B19991" w14:textId="77777777" w:rsidR="00CB1BF3" w:rsidRPr="00A771B5" w:rsidRDefault="00CB1BF3" w:rsidP="00225F50">
                      <w:pPr>
                        <w:rPr>
                          <w:rFonts w:ascii="Calibri" w:eastAsia="Times New Roman" w:hAnsi="Calibri" w:cs="Calibri"/>
                          <w:b/>
                          <w:bCs/>
                          <w:color w:val="333333"/>
                          <w:sz w:val="22"/>
                          <w:szCs w:val="22"/>
                          <w:lang w:eastAsia="nl-NL"/>
                        </w:rPr>
                      </w:pPr>
                    </w:p>
                    <w:p w14:paraId="520B48AA" w14:textId="4AEB9C14" w:rsidR="00A771B5" w:rsidRPr="00A771B5" w:rsidRDefault="00A771B5" w:rsidP="00A771B5">
                      <w:pPr>
                        <w:rPr>
                          <w:rFonts w:ascii="Calibri" w:eastAsia="Times New Roman" w:hAnsi="Calibri" w:cs="Calibri"/>
                          <w:color w:val="333333"/>
                          <w:sz w:val="22"/>
                          <w:szCs w:val="22"/>
                          <w:lang w:eastAsia="nl-NL"/>
                        </w:rPr>
                      </w:pPr>
                      <w:r w:rsidRPr="00A771B5">
                        <w:rPr>
                          <w:rFonts w:ascii="Calibri" w:eastAsia="Times New Roman" w:hAnsi="Calibri" w:cs="Calibri"/>
                          <w:b/>
                          <w:bCs/>
                          <w:color w:val="333333"/>
                          <w:sz w:val="22"/>
                          <w:szCs w:val="22"/>
                          <w:lang w:eastAsia="nl-NL"/>
                        </w:rPr>
                        <w:t>Collecteafkondiging</w:t>
                      </w:r>
                      <w:r w:rsidR="001C0B6B">
                        <w:rPr>
                          <w:rFonts w:ascii="Calibri" w:eastAsia="Times New Roman" w:hAnsi="Calibri" w:cs="Calibri"/>
                          <w:b/>
                          <w:bCs/>
                          <w:color w:val="333333"/>
                          <w:sz w:val="22"/>
                          <w:szCs w:val="22"/>
                          <w:lang w:eastAsia="nl-NL"/>
                        </w:rPr>
                        <w:t xml:space="preserve"> Missionair werk</w:t>
                      </w:r>
                      <w:r>
                        <w:rPr>
                          <w:rFonts w:ascii="Calibri" w:eastAsia="Times New Roman" w:hAnsi="Calibri" w:cs="Calibri"/>
                          <w:color w:val="333333"/>
                          <w:sz w:val="22"/>
                          <w:szCs w:val="22"/>
                          <w:lang w:eastAsia="nl-NL"/>
                        </w:rPr>
                        <w:t>:</w:t>
                      </w:r>
                    </w:p>
                    <w:p w14:paraId="6829D5AE" w14:textId="77777777"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 xml:space="preserve">Kliederkerk is een vrolijke en gastvrije missionaire vorm van </w:t>
                      </w:r>
                    </w:p>
                    <w:p w14:paraId="27F7735E" w14:textId="77777777" w:rsidR="000E4DDA" w:rsidRPr="000E4DDA" w:rsidRDefault="000E4DDA" w:rsidP="000E4DDA">
                      <w:pPr>
                        <w:rPr>
                          <w:rFonts w:ascii="Calibri" w:eastAsia="Times New Roman" w:hAnsi="Calibri" w:cs="Calibri"/>
                          <w:color w:val="333333"/>
                          <w:sz w:val="22"/>
                          <w:szCs w:val="22"/>
                          <w:lang w:eastAsia="nl-NL"/>
                        </w:rPr>
                      </w:pPr>
                      <w:bookmarkStart w:id="7" w:name="_Int_FOrPqsiI"/>
                      <w:r w:rsidRPr="000E4DDA">
                        <w:rPr>
                          <w:rFonts w:ascii="Calibri" w:eastAsia="Times New Roman" w:hAnsi="Calibri" w:cs="Calibri"/>
                          <w:color w:val="333333"/>
                          <w:sz w:val="22"/>
                          <w:szCs w:val="22"/>
                          <w:lang w:eastAsia="nl-NL"/>
                        </w:rPr>
                        <w:t>kerk</w:t>
                      </w:r>
                      <w:bookmarkEnd w:id="7"/>
                      <w:r w:rsidRPr="000E4DDA">
                        <w:rPr>
                          <w:rFonts w:ascii="Calibri" w:eastAsia="Times New Roman" w:hAnsi="Calibri" w:cs="Calibri"/>
                          <w:color w:val="333333"/>
                          <w:sz w:val="22"/>
                          <w:szCs w:val="22"/>
                          <w:lang w:eastAsia="nl-NL"/>
                        </w:rPr>
                        <w:t>-zijn met alle leeftijden. Het brengt jong en oud, niet-</w:t>
                      </w:r>
                    </w:p>
                    <w:p w14:paraId="5B1199FD" w14:textId="77777777"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gelovigen en kerkelijk betrokkenen samen.</w:t>
                      </w:r>
                    </w:p>
                    <w:p w14:paraId="4D4D6BA1" w14:textId="77777777"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 xml:space="preserve">Kinderen, </w:t>
                      </w:r>
                      <w:bookmarkStart w:id="8" w:name="_Int_7lQECQO8"/>
                      <w:r w:rsidRPr="000E4DDA">
                        <w:rPr>
                          <w:rFonts w:ascii="Calibri" w:eastAsia="Times New Roman" w:hAnsi="Calibri" w:cs="Calibri"/>
                          <w:color w:val="333333"/>
                          <w:sz w:val="22"/>
                          <w:szCs w:val="22"/>
                          <w:lang w:eastAsia="nl-NL"/>
                        </w:rPr>
                        <w:t>tieners</w:t>
                      </w:r>
                      <w:bookmarkEnd w:id="8"/>
                      <w:r w:rsidRPr="000E4DDA">
                        <w:rPr>
                          <w:rFonts w:ascii="Calibri" w:eastAsia="Times New Roman" w:hAnsi="Calibri" w:cs="Calibri"/>
                          <w:color w:val="333333"/>
                          <w:sz w:val="22"/>
                          <w:szCs w:val="22"/>
                          <w:lang w:eastAsia="nl-NL"/>
                        </w:rPr>
                        <w:t xml:space="preserve">, ouders en grootouders ontdekken op een </w:t>
                      </w:r>
                    </w:p>
                    <w:p w14:paraId="5983046F" w14:textId="10FF66EA"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 xml:space="preserve">creatieve </w:t>
                      </w:r>
                      <w:bookmarkStart w:id="9" w:name="_Int_6c90Sfpq"/>
                      <w:r w:rsidRPr="000E4DDA">
                        <w:rPr>
                          <w:rFonts w:ascii="Calibri" w:eastAsia="Times New Roman" w:hAnsi="Calibri" w:cs="Calibri"/>
                          <w:color w:val="333333"/>
                          <w:sz w:val="22"/>
                          <w:szCs w:val="22"/>
                          <w:lang w:eastAsia="nl-NL"/>
                        </w:rPr>
                        <w:t>manier</w:t>
                      </w:r>
                      <w:bookmarkEnd w:id="9"/>
                      <w:r w:rsidRPr="000E4DDA">
                        <w:rPr>
                          <w:rFonts w:ascii="Calibri" w:eastAsia="Times New Roman" w:hAnsi="Calibri" w:cs="Calibri"/>
                          <w:color w:val="333333"/>
                          <w:sz w:val="22"/>
                          <w:szCs w:val="22"/>
                          <w:lang w:eastAsia="nl-NL"/>
                        </w:rPr>
                        <w:t xml:space="preserve"> de bijbelverhalen en de betekenis daarvan voor </w:t>
                      </w:r>
                      <w:bookmarkStart w:id="10" w:name="_Int_fjYUGRfr"/>
                      <w:r w:rsidRPr="000E4DDA">
                        <w:rPr>
                          <w:rFonts w:ascii="Calibri" w:eastAsia="Times New Roman" w:hAnsi="Calibri" w:cs="Calibri"/>
                          <w:color w:val="333333"/>
                          <w:sz w:val="22"/>
                          <w:szCs w:val="22"/>
                          <w:lang w:eastAsia="nl-NL"/>
                        </w:rPr>
                        <w:t>hun</w:t>
                      </w:r>
                      <w:bookmarkEnd w:id="10"/>
                      <w:r w:rsidRPr="000E4DDA">
                        <w:rPr>
                          <w:rFonts w:ascii="Calibri" w:eastAsia="Times New Roman" w:hAnsi="Calibri" w:cs="Calibri"/>
                          <w:color w:val="333333"/>
                          <w:sz w:val="22"/>
                          <w:szCs w:val="22"/>
                          <w:lang w:eastAsia="nl-NL"/>
                        </w:rPr>
                        <w:t xml:space="preserve"> eigen leven. Een kliederkerk duurt gemiddeld twee </w:t>
                      </w:r>
                      <w:bookmarkStart w:id="11" w:name="_Int_wv6cl31Z"/>
                      <w:r w:rsidRPr="000E4DDA">
                        <w:rPr>
                          <w:rFonts w:ascii="Calibri" w:eastAsia="Times New Roman" w:hAnsi="Calibri" w:cs="Calibri"/>
                          <w:color w:val="333333"/>
                          <w:sz w:val="22"/>
                          <w:szCs w:val="22"/>
                          <w:lang w:eastAsia="nl-NL"/>
                        </w:rPr>
                        <w:t>uur</w:t>
                      </w:r>
                      <w:bookmarkEnd w:id="11"/>
                      <w:r w:rsidRPr="000E4DDA">
                        <w:rPr>
                          <w:rFonts w:ascii="Calibri" w:eastAsia="Times New Roman" w:hAnsi="Calibri" w:cs="Calibri"/>
                          <w:color w:val="333333"/>
                          <w:sz w:val="22"/>
                          <w:szCs w:val="22"/>
                          <w:lang w:eastAsia="nl-NL"/>
                        </w:rPr>
                        <w:t xml:space="preserve"> en bestaat uit drie delen: samen ontdekken, samen </w:t>
                      </w:r>
                      <w:bookmarkStart w:id="12" w:name="_Int_o6cfMm2G"/>
                      <w:r w:rsidRPr="000E4DDA">
                        <w:rPr>
                          <w:rFonts w:ascii="Calibri" w:eastAsia="Times New Roman" w:hAnsi="Calibri" w:cs="Calibri"/>
                          <w:color w:val="333333"/>
                          <w:sz w:val="22"/>
                          <w:szCs w:val="22"/>
                          <w:lang w:eastAsia="nl-NL"/>
                        </w:rPr>
                        <w:t>vieren</w:t>
                      </w:r>
                      <w:bookmarkEnd w:id="12"/>
                      <w:r w:rsidRPr="000E4DDA">
                        <w:rPr>
                          <w:rFonts w:ascii="Calibri" w:eastAsia="Times New Roman" w:hAnsi="Calibri" w:cs="Calibri"/>
                          <w:color w:val="333333"/>
                          <w:sz w:val="22"/>
                          <w:szCs w:val="22"/>
                          <w:lang w:eastAsia="nl-NL"/>
                        </w:rPr>
                        <w:t xml:space="preserve"> en samen eten.   </w:t>
                      </w:r>
                    </w:p>
                    <w:p w14:paraId="54A9D9EB" w14:textId="6110475A" w:rsidR="000E4DDA" w:rsidRPr="000E4DDA" w:rsidRDefault="000E4DDA" w:rsidP="000E4DDA">
                      <w:pPr>
                        <w:rPr>
                          <w:rFonts w:ascii="Calibri" w:eastAsia="Times New Roman" w:hAnsi="Calibri" w:cs="Calibri"/>
                          <w:color w:val="333333"/>
                          <w:sz w:val="22"/>
                          <w:szCs w:val="22"/>
                          <w:lang w:eastAsia="nl-NL"/>
                        </w:rPr>
                      </w:pPr>
                      <w:r w:rsidRPr="000E4DDA">
                        <w:rPr>
                          <w:rFonts w:ascii="Calibri" w:eastAsia="Times New Roman" w:hAnsi="Calibri" w:cs="Calibri"/>
                          <w:color w:val="333333"/>
                          <w:sz w:val="22"/>
                          <w:szCs w:val="22"/>
                          <w:lang w:eastAsia="nl-NL"/>
                        </w:rPr>
                        <w:t>De Protestantse Kerk in Nederland steunt lokale kliederkerken</w:t>
                      </w:r>
                      <w:r>
                        <w:rPr>
                          <w:rFonts w:ascii="Calibri" w:eastAsia="Times New Roman" w:hAnsi="Calibri" w:cs="Calibri"/>
                          <w:color w:val="333333"/>
                          <w:sz w:val="22"/>
                          <w:szCs w:val="22"/>
                          <w:lang w:eastAsia="nl-NL"/>
                        </w:rPr>
                        <w:t xml:space="preserve"> </w:t>
                      </w:r>
                      <w:bookmarkStart w:id="13" w:name="_Int_J1dyeRb4"/>
                      <w:r w:rsidRPr="000E4DDA">
                        <w:rPr>
                          <w:rFonts w:ascii="Calibri" w:eastAsia="Times New Roman" w:hAnsi="Calibri" w:cs="Calibri"/>
                          <w:color w:val="333333"/>
                          <w:sz w:val="22"/>
                          <w:szCs w:val="22"/>
                          <w:lang w:eastAsia="nl-NL"/>
                        </w:rPr>
                        <w:t>met</w:t>
                      </w:r>
                      <w:bookmarkEnd w:id="13"/>
                      <w:r w:rsidRPr="000E4DDA">
                        <w:rPr>
                          <w:rFonts w:ascii="Calibri" w:eastAsia="Times New Roman" w:hAnsi="Calibri" w:cs="Calibri"/>
                          <w:color w:val="333333"/>
                          <w:sz w:val="22"/>
                          <w:szCs w:val="22"/>
                          <w:lang w:eastAsia="nl-NL"/>
                        </w:rPr>
                        <w:t xml:space="preserve"> materiaal, trainingen en inspirerende bijeenkomsten, zodat mensen van alle leeftijden samen meer over de Bijbel kunnen leren en samen kunnen vieren en eten. Van harte aanbevolen. </w:t>
                      </w:r>
                    </w:p>
                    <w:p w14:paraId="13B1883B" w14:textId="74060D76" w:rsidR="00052AE7" w:rsidRPr="002C4C0B" w:rsidRDefault="00052AE7" w:rsidP="00052AE7">
                      <w:pPr>
                        <w:rPr>
                          <w:rFonts w:ascii="Calibri" w:eastAsia="Times New Roman" w:hAnsi="Calibri" w:cs="Calibri"/>
                          <w:color w:val="333333"/>
                          <w:sz w:val="22"/>
                          <w:szCs w:val="22"/>
                          <w:lang w:eastAsia="nl-NL"/>
                        </w:rPr>
                      </w:pPr>
                    </w:p>
                    <w:p w14:paraId="784014B0" w14:textId="1639F6BB" w:rsidR="002531C4" w:rsidRPr="002531C4" w:rsidRDefault="00052AE7" w:rsidP="002531C4">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
                          <w:bCs/>
                          <w:color w:val="333333"/>
                          <w:sz w:val="22"/>
                          <w:szCs w:val="22"/>
                          <w:lang w:eastAsia="nl-NL"/>
                        </w:rPr>
                        <w:t>Lief en Leed</w:t>
                      </w:r>
                      <w:r w:rsidR="002531C4">
                        <w:rPr>
                          <w:rFonts w:ascii="Calibri" w:eastAsia="Times New Roman" w:hAnsi="Calibri" w:cs="Calibri"/>
                          <w:color w:val="333333"/>
                          <w:sz w:val="22"/>
                          <w:szCs w:val="22"/>
                          <w:lang w:eastAsia="nl-NL"/>
                        </w:rPr>
                        <w:t xml:space="preserve">: </w:t>
                      </w:r>
                    </w:p>
                    <w:p w14:paraId="1C9B6F76" w14:textId="16904859" w:rsidR="00CF2A64" w:rsidRPr="00CF2A64" w:rsidRDefault="00CF2A64" w:rsidP="00CF2A64">
                      <w:pPr>
                        <w:shd w:val="clear" w:color="auto" w:fill="FFFFFF"/>
                        <w:rPr>
                          <w:rFonts w:ascii="Calibri" w:eastAsia="Times New Roman" w:hAnsi="Calibri" w:cs="Calibri"/>
                          <w:bCs/>
                          <w:color w:val="333333"/>
                          <w:sz w:val="22"/>
                          <w:szCs w:val="22"/>
                          <w:lang w:eastAsia="nl-NL"/>
                        </w:rPr>
                      </w:pPr>
                      <w:r w:rsidRPr="00CF2A64">
                        <w:rPr>
                          <w:rFonts w:ascii="Calibri" w:eastAsia="Times New Roman" w:hAnsi="Calibri" w:cs="Calibri"/>
                          <w:bCs/>
                          <w:color w:val="333333"/>
                          <w:sz w:val="22"/>
                          <w:szCs w:val="22"/>
                          <w:lang w:eastAsia="nl-NL"/>
                        </w:rPr>
                        <w:t>M</w:t>
                      </w:r>
                      <w:r>
                        <w:rPr>
                          <w:rFonts w:ascii="Calibri" w:eastAsia="Times New Roman" w:hAnsi="Calibri" w:cs="Calibri"/>
                          <w:bCs/>
                          <w:color w:val="333333"/>
                          <w:sz w:val="22"/>
                          <w:szCs w:val="22"/>
                          <w:lang w:eastAsia="nl-NL"/>
                        </w:rPr>
                        <w:t>w.</w:t>
                      </w:r>
                      <w:r w:rsidRPr="00CF2A64">
                        <w:rPr>
                          <w:rFonts w:ascii="Calibri" w:eastAsia="Times New Roman" w:hAnsi="Calibri" w:cs="Calibri"/>
                          <w:bCs/>
                          <w:color w:val="333333"/>
                          <w:sz w:val="22"/>
                          <w:szCs w:val="22"/>
                          <w:lang w:eastAsia="nl-NL"/>
                        </w:rPr>
                        <w:t xml:space="preserve"> Julienne Tuart, Burg. Noletlaan 47, 3042 NA Rotterdam, staat sinds vorige week als lid bij onze gemeente ingeschreven. Hartelijk welkom!</w:t>
                      </w:r>
                    </w:p>
                    <w:p w14:paraId="111BE3C3" w14:textId="77777777" w:rsidR="004240D7" w:rsidRPr="005E52E5" w:rsidRDefault="004240D7" w:rsidP="00550CF7">
                      <w:pPr>
                        <w:shd w:val="clear" w:color="auto" w:fill="FFFFFF"/>
                        <w:rPr>
                          <w:rFonts w:ascii="Calibri" w:eastAsia="Times New Roman" w:hAnsi="Calibri" w:cs="Calibri"/>
                          <w:bCs/>
                          <w:color w:val="333333"/>
                          <w:sz w:val="22"/>
                          <w:szCs w:val="22"/>
                          <w:lang w:eastAsia="nl-NL"/>
                        </w:rPr>
                      </w:pPr>
                    </w:p>
                    <w:p w14:paraId="1226E634" w14:textId="30CD081E" w:rsidR="00CF2A64" w:rsidRPr="00CF2A64" w:rsidRDefault="00CF2A64" w:rsidP="00CF2A64">
                      <w:pPr>
                        <w:shd w:val="clear" w:color="auto" w:fill="FFFFFF"/>
                        <w:rPr>
                          <w:rFonts w:ascii="Calibri" w:eastAsia="Times New Roman" w:hAnsi="Calibri" w:cs="Calibri"/>
                          <w:bCs/>
                          <w:color w:val="333333"/>
                          <w:sz w:val="22"/>
                          <w:szCs w:val="22"/>
                          <w:lang w:eastAsia="nl-NL"/>
                        </w:rPr>
                      </w:pPr>
                      <w:r w:rsidRPr="00CF2A64">
                        <w:rPr>
                          <w:rFonts w:ascii="Calibri" w:eastAsia="Times New Roman" w:hAnsi="Calibri" w:cs="Calibri"/>
                          <w:bCs/>
                          <w:color w:val="333333"/>
                          <w:sz w:val="22"/>
                          <w:szCs w:val="22"/>
                          <w:lang w:eastAsia="nl-NL"/>
                        </w:rPr>
                        <w:t>Zondag 23 maart hopen dhr. en mw. A.</w:t>
                      </w:r>
                      <w:r>
                        <w:rPr>
                          <w:rFonts w:ascii="Calibri" w:eastAsia="Times New Roman" w:hAnsi="Calibri" w:cs="Calibri"/>
                          <w:bCs/>
                          <w:color w:val="333333"/>
                          <w:sz w:val="22"/>
                          <w:szCs w:val="22"/>
                          <w:lang w:eastAsia="nl-NL"/>
                        </w:rPr>
                        <w:t xml:space="preserve"> </w:t>
                      </w:r>
                      <w:r w:rsidRPr="00CF2A64">
                        <w:rPr>
                          <w:rFonts w:ascii="Calibri" w:eastAsia="Times New Roman" w:hAnsi="Calibri" w:cs="Calibri"/>
                          <w:bCs/>
                          <w:color w:val="333333"/>
                          <w:sz w:val="22"/>
                          <w:szCs w:val="22"/>
                          <w:lang w:eastAsia="nl-NL"/>
                        </w:rPr>
                        <w:t xml:space="preserve">Steigenga hun </w:t>
                      </w:r>
                      <w:r w:rsidR="00D16DA0" w:rsidRPr="00CF2A64">
                        <w:rPr>
                          <w:rFonts w:ascii="Calibri" w:eastAsia="Times New Roman" w:hAnsi="Calibri" w:cs="Calibri"/>
                          <w:bCs/>
                          <w:color w:val="333333"/>
                          <w:sz w:val="22"/>
                          <w:szCs w:val="22"/>
                          <w:lang w:eastAsia="nl-NL"/>
                        </w:rPr>
                        <w:t>64-jarig</w:t>
                      </w:r>
                      <w:r w:rsidRPr="00CF2A64">
                        <w:rPr>
                          <w:rFonts w:ascii="Calibri" w:eastAsia="Times New Roman" w:hAnsi="Calibri" w:cs="Calibri"/>
                          <w:bCs/>
                          <w:color w:val="333333"/>
                          <w:sz w:val="22"/>
                          <w:szCs w:val="22"/>
                          <w:lang w:eastAsia="nl-NL"/>
                        </w:rPr>
                        <w:t xml:space="preserve"> huwelijksjubileum te vieren. Een hartelijke felicitatie en groet van de gemeente! Van Adrichemweg 56c Rotterdam.</w:t>
                      </w:r>
                    </w:p>
                    <w:p w14:paraId="795A216B" w14:textId="77777777" w:rsidR="00CF2A64" w:rsidRPr="00CF2A64" w:rsidRDefault="00CF2A64" w:rsidP="00CF2A64">
                      <w:pPr>
                        <w:shd w:val="clear" w:color="auto" w:fill="FFFFFF"/>
                        <w:rPr>
                          <w:rFonts w:ascii="Calibri" w:eastAsia="Times New Roman" w:hAnsi="Calibri" w:cs="Calibri"/>
                          <w:bCs/>
                          <w:color w:val="333333"/>
                          <w:sz w:val="20"/>
                          <w:szCs w:val="20"/>
                          <w:lang w:eastAsia="nl-NL"/>
                        </w:rPr>
                      </w:pPr>
                    </w:p>
                    <w:p w14:paraId="470202DA" w14:textId="77777777" w:rsidR="00D16DA0" w:rsidRPr="00D16DA0" w:rsidRDefault="00D16DA0" w:rsidP="00D16DA0">
                      <w:pPr>
                        <w:shd w:val="clear" w:color="auto" w:fill="FFFFFF"/>
                        <w:rPr>
                          <w:rFonts w:ascii="Calibri" w:eastAsia="Times New Roman" w:hAnsi="Calibri" w:cs="Calibri"/>
                          <w:bCs/>
                          <w:color w:val="333333"/>
                          <w:sz w:val="22"/>
                          <w:szCs w:val="22"/>
                          <w:lang w:eastAsia="nl-NL"/>
                        </w:rPr>
                      </w:pPr>
                      <w:r w:rsidRPr="00D16DA0">
                        <w:rPr>
                          <w:rFonts w:ascii="Calibri" w:eastAsia="Times New Roman" w:hAnsi="Calibri" w:cs="Calibri"/>
                          <w:b/>
                          <w:bCs/>
                          <w:color w:val="333333"/>
                          <w:sz w:val="22"/>
                          <w:szCs w:val="22"/>
                          <w:lang w:eastAsia="nl-NL"/>
                        </w:rPr>
                        <w:t>Kinderdienst 6 april – Feest bij de Vader - 10.00 uur</w:t>
                      </w:r>
                    </w:p>
                    <w:p w14:paraId="333430F3" w14:textId="77777777" w:rsidR="00D16DA0" w:rsidRPr="00D16DA0" w:rsidRDefault="00D16DA0" w:rsidP="00D16DA0">
                      <w:pPr>
                        <w:shd w:val="clear" w:color="auto" w:fill="FFFFFF"/>
                        <w:rPr>
                          <w:rFonts w:ascii="Calibri" w:eastAsia="Times New Roman" w:hAnsi="Calibri" w:cs="Calibri"/>
                          <w:bCs/>
                          <w:color w:val="333333"/>
                          <w:sz w:val="22"/>
                          <w:szCs w:val="22"/>
                          <w:lang w:eastAsia="nl-NL"/>
                        </w:rPr>
                      </w:pPr>
                      <w:r w:rsidRPr="00D16DA0">
                        <w:rPr>
                          <w:rFonts w:ascii="Calibri" w:eastAsia="Times New Roman" w:hAnsi="Calibri" w:cs="Calibri"/>
                          <w:bCs/>
                          <w:color w:val="333333"/>
                          <w:sz w:val="22"/>
                          <w:szCs w:val="22"/>
                          <w:lang w:eastAsia="nl-NL"/>
                        </w:rPr>
                        <w:t>Een laagdrempelige feestelijke dienst voor jong en oud in samenwerking met CBS de Regenboog. In deze dienst een verhaal en knutsels over het verhaal, kinderliederen en muziek. Neem uw kinderen en kleinkinderen mee naar de Grote kerk van Overschie!</w:t>
                      </w:r>
                    </w:p>
                    <w:p w14:paraId="7446A640" w14:textId="77777777" w:rsidR="00D16DA0" w:rsidRPr="00D16DA0" w:rsidRDefault="00D16DA0" w:rsidP="00D16DA0">
                      <w:pPr>
                        <w:shd w:val="clear" w:color="auto" w:fill="FFFFFF"/>
                        <w:rPr>
                          <w:rFonts w:ascii="Calibri" w:eastAsia="Times New Roman" w:hAnsi="Calibri" w:cs="Calibri"/>
                          <w:bCs/>
                          <w:color w:val="333333"/>
                          <w:sz w:val="22"/>
                          <w:szCs w:val="22"/>
                          <w:lang w:eastAsia="nl-NL"/>
                        </w:rPr>
                      </w:pPr>
                      <w:r w:rsidRPr="00D16DA0">
                        <w:rPr>
                          <w:rFonts w:ascii="Calibri" w:eastAsia="Times New Roman" w:hAnsi="Calibri" w:cs="Calibri"/>
                          <w:bCs/>
                          <w:color w:val="333333"/>
                          <w:sz w:val="22"/>
                          <w:szCs w:val="22"/>
                          <w:lang w:eastAsia="nl-NL"/>
                        </w:rPr>
                        <w:t>Van harte welkom!</w:t>
                      </w:r>
                    </w:p>
                    <w:p w14:paraId="5564EC7F" w14:textId="77777777" w:rsidR="00D16DA0" w:rsidRPr="00D16DA0" w:rsidRDefault="00D16DA0" w:rsidP="00D16DA0">
                      <w:pPr>
                        <w:shd w:val="clear" w:color="auto" w:fill="FFFFFF"/>
                        <w:rPr>
                          <w:rFonts w:ascii="Calibri" w:eastAsia="Times New Roman" w:hAnsi="Calibri" w:cs="Calibri"/>
                          <w:bCs/>
                          <w:color w:val="333333"/>
                          <w:sz w:val="22"/>
                          <w:szCs w:val="22"/>
                          <w:lang w:eastAsia="nl-NL"/>
                        </w:rPr>
                      </w:pPr>
                    </w:p>
                    <w:p w14:paraId="2FADDF5E" w14:textId="67388EE5" w:rsidR="00AA4101" w:rsidRPr="00D16DA0" w:rsidRDefault="00AA4101" w:rsidP="00885613">
                      <w:pPr>
                        <w:shd w:val="clear" w:color="auto" w:fill="FFFFFF"/>
                        <w:rPr>
                          <w:rFonts w:ascii="Calibri" w:eastAsia="Times New Roman" w:hAnsi="Calibri" w:cs="Calibri"/>
                          <w:bCs/>
                          <w:color w:val="333333"/>
                          <w:sz w:val="22"/>
                          <w:szCs w:val="22"/>
                          <w:lang w:eastAsia="nl-NL"/>
                        </w:rPr>
                      </w:pPr>
                    </w:p>
                    <w:p w14:paraId="3C28CD66" w14:textId="04A44E7A" w:rsidR="00F90CDC" w:rsidRPr="00CD3095" w:rsidRDefault="00F90CDC" w:rsidP="00F90CDC">
                      <w:pPr>
                        <w:shd w:val="clear" w:color="auto" w:fill="FFFFFF"/>
                        <w:rPr>
                          <w:rFonts w:ascii="Calibri" w:eastAsia="Times New Roman" w:hAnsi="Calibri" w:cs="Calibri"/>
                          <w:bCs/>
                          <w:color w:val="333333"/>
                          <w:sz w:val="20"/>
                          <w:szCs w:val="20"/>
                          <w:lang w:eastAsia="nl-NL"/>
                        </w:rPr>
                      </w:pPr>
                    </w:p>
                  </w:txbxContent>
                </v:textbox>
                <w10:wrap type="through"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D274B" w14:textId="77777777" w:rsidR="00B934D8" w:rsidRDefault="00B934D8" w:rsidP="00DA41C0">
      <w:r>
        <w:separator/>
      </w:r>
    </w:p>
  </w:endnote>
  <w:endnote w:type="continuationSeparator" w:id="0">
    <w:p w14:paraId="331CB43B" w14:textId="77777777" w:rsidR="00B934D8" w:rsidRDefault="00B934D8"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5A2DA" w14:textId="77777777" w:rsidR="00B934D8" w:rsidRDefault="00B934D8" w:rsidP="00DA41C0">
      <w:r>
        <w:separator/>
      </w:r>
    </w:p>
  </w:footnote>
  <w:footnote w:type="continuationSeparator" w:id="0">
    <w:p w14:paraId="671A223F" w14:textId="77777777" w:rsidR="00B934D8" w:rsidRDefault="00B934D8"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78"/>
    <w:rsid w:val="0000139B"/>
    <w:rsid w:val="00002C2C"/>
    <w:rsid w:val="00002CAF"/>
    <w:rsid w:val="000033DF"/>
    <w:rsid w:val="000041FD"/>
    <w:rsid w:val="0000482E"/>
    <w:rsid w:val="00004E5A"/>
    <w:rsid w:val="0000588F"/>
    <w:rsid w:val="0000596D"/>
    <w:rsid w:val="00007328"/>
    <w:rsid w:val="000103AC"/>
    <w:rsid w:val="000106B5"/>
    <w:rsid w:val="00010839"/>
    <w:rsid w:val="000113DD"/>
    <w:rsid w:val="000114C1"/>
    <w:rsid w:val="000114D8"/>
    <w:rsid w:val="000119A9"/>
    <w:rsid w:val="00012430"/>
    <w:rsid w:val="00013015"/>
    <w:rsid w:val="00013453"/>
    <w:rsid w:val="000146A8"/>
    <w:rsid w:val="00014A00"/>
    <w:rsid w:val="00015088"/>
    <w:rsid w:val="00015420"/>
    <w:rsid w:val="00015BAE"/>
    <w:rsid w:val="0001767F"/>
    <w:rsid w:val="000207FC"/>
    <w:rsid w:val="00020D12"/>
    <w:rsid w:val="00020D37"/>
    <w:rsid w:val="00021F07"/>
    <w:rsid w:val="00022011"/>
    <w:rsid w:val="00022473"/>
    <w:rsid w:val="000226B1"/>
    <w:rsid w:val="00022E26"/>
    <w:rsid w:val="00023835"/>
    <w:rsid w:val="000239E2"/>
    <w:rsid w:val="0002426B"/>
    <w:rsid w:val="0002560A"/>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185F"/>
    <w:rsid w:val="000422E3"/>
    <w:rsid w:val="000424EA"/>
    <w:rsid w:val="0004266B"/>
    <w:rsid w:val="00042DF7"/>
    <w:rsid w:val="00044C3B"/>
    <w:rsid w:val="00045A6E"/>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4038"/>
    <w:rsid w:val="00064808"/>
    <w:rsid w:val="00064A2F"/>
    <w:rsid w:val="0006518B"/>
    <w:rsid w:val="00065292"/>
    <w:rsid w:val="00065EDE"/>
    <w:rsid w:val="00070129"/>
    <w:rsid w:val="00072397"/>
    <w:rsid w:val="0007308C"/>
    <w:rsid w:val="0007309A"/>
    <w:rsid w:val="00074DA9"/>
    <w:rsid w:val="000752CB"/>
    <w:rsid w:val="0007620D"/>
    <w:rsid w:val="000764C8"/>
    <w:rsid w:val="0007660D"/>
    <w:rsid w:val="000768D6"/>
    <w:rsid w:val="00077309"/>
    <w:rsid w:val="000776F6"/>
    <w:rsid w:val="000779D5"/>
    <w:rsid w:val="000820CA"/>
    <w:rsid w:val="000821A8"/>
    <w:rsid w:val="0008269A"/>
    <w:rsid w:val="00082E21"/>
    <w:rsid w:val="0008349C"/>
    <w:rsid w:val="000838ED"/>
    <w:rsid w:val="00084BDE"/>
    <w:rsid w:val="00084C08"/>
    <w:rsid w:val="00086582"/>
    <w:rsid w:val="00086E1F"/>
    <w:rsid w:val="00087AD8"/>
    <w:rsid w:val="00090511"/>
    <w:rsid w:val="00090EB0"/>
    <w:rsid w:val="000913AD"/>
    <w:rsid w:val="00091A00"/>
    <w:rsid w:val="00092423"/>
    <w:rsid w:val="000928C7"/>
    <w:rsid w:val="00092BB7"/>
    <w:rsid w:val="000945EA"/>
    <w:rsid w:val="000951E0"/>
    <w:rsid w:val="000955E3"/>
    <w:rsid w:val="00096F50"/>
    <w:rsid w:val="00097447"/>
    <w:rsid w:val="000A024A"/>
    <w:rsid w:val="000A155F"/>
    <w:rsid w:val="000A1FB3"/>
    <w:rsid w:val="000A2C11"/>
    <w:rsid w:val="000A3455"/>
    <w:rsid w:val="000A3E89"/>
    <w:rsid w:val="000A447C"/>
    <w:rsid w:val="000A5799"/>
    <w:rsid w:val="000A5A69"/>
    <w:rsid w:val="000A5E3D"/>
    <w:rsid w:val="000A690E"/>
    <w:rsid w:val="000B1CA4"/>
    <w:rsid w:val="000B208B"/>
    <w:rsid w:val="000B231F"/>
    <w:rsid w:val="000B23FB"/>
    <w:rsid w:val="000B24FF"/>
    <w:rsid w:val="000B3F82"/>
    <w:rsid w:val="000B4AEB"/>
    <w:rsid w:val="000B4D6E"/>
    <w:rsid w:val="000B4EE3"/>
    <w:rsid w:val="000B55B4"/>
    <w:rsid w:val="000B6823"/>
    <w:rsid w:val="000B6905"/>
    <w:rsid w:val="000B6CDC"/>
    <w:rsid w:val="000B7096"/>
    <w:rsid w:val="000B736A"/>
    <w:rsid w:val="000B75CC"/>
    <w:rsid w:val="000B7B16"/>
    <w:rsid w:val="000B7CFC"/>
    <w:rsid w:val="000C11F0"/>
    <w:rsid w:val="000C19E9"/>
    <w:rsid w:val="000C1F9F"/>
    <w:rsid w:val="000C246A"/>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425D"/>
    <w:rsid w:val="000E4DDA"/>
    <w:rsid w:val="000E5D39"/>
    <w:rsid w:val="000E5E50"/>
    <w:rsid w:val="000E623D"/>
    <w:rsid w:val="000E72B7"/>
    <w:rsid w:val="000E7401"/>
    <w:rsid w:val="000E7CCF"/>
    <w:rsid w:val="000F0A69"/>
    <w:rsid w:val="000F1C66"/>
    <w:rsid w:val="000F1DB1"/>
    <w:rsid w:val="000F269D"/>
    <w:rsid w:val="000F2896"/>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720"/>
    <w:rsid w:val="001068B2"/>
    <w:rsid w:val="00106A4D"/>
    <w:rsid w:val="00107961"/>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3462"/>
    <w:rsid w:val="001349CC"/>
    <w:rsid w:val="001357EC"/>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EF4"/>
    <w:rsid w:val="00184398"/>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327C"/>
    <w:rsid w:val="001A33A5"/>
    <w:rsid w:val="001A362D"/>
    <w:rsid w:val="001A3813"/>
    <w:rsid w:val="001A39CE"/>
    <w:rsid w:val="001A3B79"/>
    <w:rsid w:val="001A3D4E"/>
    <w:rsid w:val="001A436C"/>
    <w:rsid w:val="001A447C"/>
    <w:rsid w:val="001A5EAC"/>
    <w:rsid w:val="001A6236"/>
    <w:rsid w:val="001A629C"/>
    <w:rsid w:val="001A7A1B"/>
    <w:rsid w:val="001B1D2E"/>
    <w:rsid w:val="001B1EB4"/>
    <w:rsid w:val="001B1F53"/>
    <w:rsid w:val="001B2AFE"/>
    <w:rsid w:val="001B2C38"/>
    <w:rsid w:val="001B34DF"/>
    <w:rsid w:val="001B3804"/>
    <w:rsid w:val="001B3FD5"/>
    <w:rsid w:val="001B59BC"/>
    <w:rsid w:val="001B6723"/>
    <w:rsid w:val="001C0B6B"/>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A7"/>
    <w:rsid w:val="001D5DD2"/>
    <w:rsid w:val="001D7318"/>
    <w:rsid w:val="001D7E93"/>
    <w:rsid w:val="001E259E"/>
    <w:rsid w:val="001E3087"/>
    <w:rsid w:val="001E39CA"/>
    <w:rsid w:val="001E3EED"/>
    <w:rsid w:val="001E3F12"/>
    <w:rsid w:val="001E4006"/>
    <w:rsid w:val="001E6546"/>
    <w:rsid w:val="001E6A24"/>
    <w:rsid w:val="001E7016"/>
    <w:rsid w:val="001E7E12"/>
    <w:rsid w:val="001F0217"/>
    <w:rsid w:val="001F03D1"/>
    <w:rsid w:val="001F0A2D"/>
    <w:rsid w:val="001F1935"/>
    <w:rsid w:val="001F27A9"/>
    <w:rsid w:val="001F405A"/>
    <w:rsid w:val="001F515D"/>
    <w:rsid w:val="001F521F"/>
    <w:rsid w:val="001F5410"/>
    <w:rsid w:val="001F5B59"/>
    <w:rsid w:val="001F6416"/>
    <w:rsid w:val="001F6428"/>
    <w:rsid w:val="00201742"/>
    <w:rsid w:val="00201A92"/>
    <w:rsid w:val="00201BB6"/>
    <w:rsid w:val="00202376"/>
    <w:rsid w:val="0020241C"/>
    <w:rsid w:val="0020249C"/>
    <w:rsid w:val="002025A4"/>
    <w:rsid w:val="00203765"/>
    <w:rsid w:val="00203E85"/>
    <w:rsid w:val="002045A5"/>
    <w:rsid w:val="00204F37"/>
    <w:rsid w:val="00204F71"/>
    <w:rsid w:val="002064CE"/>
    <w:rsid w:val="00206835"/>
    <w:rsid w:val="00206BE8"/>
    <w:rsid w:val="002079E9"/>
    <w:rsid w:val="002104DA"/>
    <w:rsid w:val="00210AA7"/>
    <w:rsid w:val="002113D5"/>
    <w:rsid w:val="002113E2"/>
    <w:rsid w:val="002114E4"/>
    <w:rsid w:val="002119C9"/>
    <w:rsid w:val="00213271"/>
    <w:rsid w:val="0021327A"/>
    <w:rsid w:val="00213C7B"/>
    <w:rsid w:val="002141B1"/>
    <w:rsid w:val="002148F6"/>
    <w:rsid w:val="0021502D"/>
    <w:rsid w:val="00215049"/>
    <w:rsid w:val="00215240"/>
    <w:rsid w:val="00216638"/>
    <w:rsid w:val="002178C8"/>
    <w:rsid w:val="00217F11"/>
    <w:rsid w:val="00220EF0"/>
    <w:rsid w:val="00221B57"/>
    <w:rsid w:val="00221BB0"/>
    <w:rsid w:val="0022226F"/>
    <w:rsid w:val="00222D08"/>
    <w:rsid w:val="0022360F"/>
    <w:rsid w:val="002236DD"/>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FBD"/>
    <w:rsid w:val="0025508D"/>
    <w:rsid w:val="002552FB"/>
    <w:rsid w:val="00255728"/>
    <w:rsid w:val="00255949"/>
    <w:rsid w:val="002568A5"/>
    <w:rsid w:val="002571B9"/>
    <w:rsid w:val="00260755"/>
    <w:rsid w:val="002607BE"/>
    <w:rsid w:val="00260822"/>
    <w:rsid w:val="00260B8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800AE"/>
    <w:rsid w:val="00280365"/>
    <w:rsid w:val="00280DCA"/>
    <w:rsid w:val="0028125A"/>
    <w:rsid w:val="00281CAE"/>
    <w:rsid w:val="002822C6"/>
    <w:rsid w:val="00282477"/>
    <w:rsid w:val="002827E5"/>
    <w:rsid w:val="00282D65"/>
    <w:rsid w:val="00282E21"/>
    <w:rsid w:val="002830D0"/>
    <w:rsid w:val="002831C0"/>
    <w:rsid w:val="0028374E"/>
    <w:rsid w:val="0028382C"/>
    <w:rsid w:val="002844A6"/>
    <w:rsid w:val="00284D82"/>
    <w:rsid w:val="00284E29"/>
    <w:rsid w:val="00285130"/>
    <w:rsid w:val="00285471"/>
    <w:rsid w:val="00285E4F"/>
    <w:rsid w:val="00287B45"/>
    <w:rsid w:val="00292F2C"/>
    <w:rsid w:val="002941F0"/>
    <w:rsid w:val="00294E10"/>
    <w:rsid w:val="00297B9D"/>
    <w:rsid w:val="00297EF7"/>
    <w:rsid w:val="002A016E"/>
    <w:rsid w:val="002A3AC5"/>
    <w:rsid w:val="002A4598"/>
    <w:rsid w:val="002A47EB"/>
    <w:rsid w:val="002A4A63"/>
    <w:rsid w:val="002A4E93"/>
    <w:rsid w:val="002A555C"/>
    <w:rsid w:val="002A6A6A"/>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1397"/>
    <w:rsid w:val="002C322D"/>
    <w:rsid w:val="002C3632"/>
    <w:rsid w:val="002C3871"/>
    <w:rsid w:val="002C3D08"/>
    <w:rsid w:val="002C439B"/>
    <w:rsid w:val="002C4C0B"/>
    <w:rsid w:val="002C4C98"/>
    <w:rsid w:val="002C5BB9"/>
    <w:rsid w:val="002C63FC"/>
    <w:rsid w:val="002C7B90"/>
    <w:rsid w:val="002D0315"/>
    <w:rsid w:val="002D0538"/>
    <w:rsid w:val="002D0CF4"/>
    <w:rsid w:val="002D0D54"/>
    <w:rsid w:val="002D2A46"/>
    <w:rsid w:val="002D2D27"/>
    <w:rsid w:val="002D2D95"/>
    <w:rsid w:val="002D3C19"/>
    <w:rsid w:val="002D4302"/>
    <w:rsid w:val="002D49F8"/>
    <w:rsid w:val="002D4C7A"/>
    <w:rsid w:val="002D54B9"/>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63EF"/>
    <w:rsid w:val="0031721E"/>
    <w:rsid w:val="00317A31"/>
    <w:rsid w:val="00320375"/>
    <w:rsid w:val="00320FC1"/>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BFD"/>
    <w:rsid w:val="00344D68"/>
    <w:rsid w:val="0034556F"/>
    <w:rsid w:val="0034562E"/>
    <w:rsid w:val="00346053"/>
    <w:rsid w:val="003465AE"/>
    <w:rsid w:val="00350724"/>
    <w:rsid w:val="00351189"/>
    <w:rsid w:val="003514E0"/>
    <w:rsid w:val="003516F8"/>
    <w:rsid w:val="003523DE"/>
    <w:rsid w:val="00352B7D"/>
    <w:rsid w:val="00352ED6"/>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1205"/>
    <w:rsid w:val="00371847"/>
    <w:rsid w:val="003727CB"/>
    <w:rsid w:val="00373F26"/>
    <w:rsid w:val="00374311"/>
    <w:rsid w:val="00374328"/>
    <w:rsid w:val="00374418"/>
    <w:rsid w:val="00375A53"/>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B34"/>
    <w:rsid w:val="00385D42"/>
    <w:rsid w:val="0038671F"/>
    <w:rsid w:val="003907A0"/>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1431"/>
    <w:rsid w:val="003C1648"/>
    <w:rsid w:val="003C196A"/>
    <w:rsid w:val="003C1A4D"/>
    <w:rsid w:val="003C1B02"/>
    <w:rsid w:val="003C1C12"/>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5C6"/>
    <w:rsid w:val="00425242"/>
    <w:rsid w:val="0042607C"/>
    <w:rsid w:val="004269A3"/>
    <w:rsid w:val="00427817"/>
    <w:rsid w:val="00427875"/>
    <w:rsid w:val="00427CCB"/>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A7D"/>
    <w:rsid w:val="0044716F"/>
    <w:rsid w:val="00447DC4"/>
    <w:rsid w:val="00450268"/>
    <w:rsid w:val="00450456"/>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836"/>
    <w:rsid w:val="004718B7"/>
    <w:rsid w:val="00472B6C"/>
    <w:rsid w:val="00473058"/>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A0016"/>
    <w:rsid w:val="004A03C9"/>
    <w:rsid w:val="004A045A"/>
    <w:rsid w:val="004A16E4"/>
    <w:rsid w:val="004A2076"/>
    <w:rsid w:val="004A2E23"/>
    <w:rsid w:val="004A4340"/>
    <w:rsid w:val="004A43E1"/>
    <w:rsid w:val="004A4A87"/>
    <w:rsid w:val="004A4ACB"/>
    <w:rsid w:val="004A581D"/>
    <w:rsid w:val="004A5911"/>
    <w:rsid w:val="004A6636"/>
    <w:rsid w:val="004A68EF"/>
    <w:rsid w:val="004A6E73"/>
    <w:rsid w:val="004A7338"/>
    <w:rsid w:val="004A79C9"/>
    <w:rsid w:val="004B0480"/>
    <w:rsid w:val="004B0DC1"/>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7A3"/>
    <w:rsid w:val="004C07C0"/>
    <w:rsid w:val="004C08B6"/>
    <w:rsid w:val="004C19ED"/>
    <w:rsid w:val="004C1B94"/>
    <w:rsid w:val="004C22D1"/>
    <w:rsid w:val="004C2F28"/>
    <w:rsid w:val="004C43C2"/>
    <w:rsid w:val="004C4769"/>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53C6"/>
    <w:rsid w:val="005264F9"/>
    <w:rsid w:val="00526D04"/>
    <w:rsid w:val="00526F11"/>
    <w:rsid w:val="00527960"/>
    <w:rsid w:val="0053014B"/>
    <w:rsid w:val="00530EF7"/>
    <w:rsid w:val="005310E3"/>
    <w:rsid w:val="00531927"/>
    <w:rsid w:val="005321FD"/>
    <w:rsid w:val="0053237B"/>
    <w:rsid w:val="00532461"/>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5B18"/>
    <w:rsid w:val="00577E47"/>
    <w:rsid w:val="00580935"/>
    <w:rsid w:val="005812AB"/>
    <w:rsid w:val="005814B8"/>
    <w:rsid w:val="005815DA"/>
    <w:rsid w:val="00581F32"/>
    <w:rsid w:val="0058271A"/>
    <w:rsid w:val="00583345"/>
    <w:rsid w:val="005836AB"/>
    <w:rsid w:val="0058381C"/>
    <w:rsid w:val="00583C63"/>
    <w:rsid w:val="0058409A"/>
    <w:rsid w:val="0058440C"/>
    <w:rsid w:val="00585205"/>
    <w:rsid w:val="005853B7"/>
    <w:rsid w:val="005853DA"/>
    <w:rsid w:val="005859F7"/>
    <w:rsid w:val="0058668A"/>
    <w:rsid w:val="00586CC0"/>
    <w:rsid w:val="00587BCA"/>
    <w:rsid w:val="00590049"/>
    <w:rsid w:val="005901DA"/>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B94"/>
    <w:rsid w:val="005A2486"/>
    <w:rsid w:val="005A2782"/>
    <w:rsid w:val="005A2788"/>
    <w:rsid w:val="005A3256"/>
    <w:rsid w:val="005A3719"/>
    <w:rsid w:val="005A3ADF"/>
    <w:rsid w:val="005A3BF0"/>
    <w:rsid w:val="005A3E15"/>
    <w:rsid w:val="005A47B3"/>
    <w:rsid w:val="005A5E36"/>
    <w:rsid w:val="005A6717"/>
    <w:rsid w:val="005A6CF5"/>
    <w:rsid w:val="005A6D6F"/>
    <w:rsid w:val="005A746F"/>
    <w:rsid w:val="005B24E5"/>
    <w:rsid w:val="005B265B"/>
    <w:rsid w:val="005B4336"/>
    <w:rsid w:val="005B4608"/>
    <w:rsid w:val="005B4653"/>
    <w:rsid w:val="005B49AA"/>
    <w:rsid w:val="005B555F"/>
    <w:rsid w:val="005B7053"/>
    <w:rsid w:val="005B7B08"/>
    <w:rsid w:val="005C040D"/>
    <w:rsid w:val="005C058D"/>
    <w:rsid w:val="005C2E3C"/>
    <w:rsid w:val="005C31BC"/>
    <w:rsid w:val="005C47C2"/>
    <w:rsid w:val="005C516F"/>
    <w:rsid w:val="005C56AC"/>
    <w:rsid w:val="005C60C9"/>
    <w:rsid w:val="005C6785"/>
    <w:rsid w:val="005C74BE"/>
    <w:rsid w:val="005C78B0"/>
    <w:rsid w:val="005D0AF5"/>
    <w:rsid w:val="005D0FF1"/>
    <w:rsid w:val="005D2282"/>
    <w:rsid w:val="005D2E5B"/>
    <w:rsid w:val="005D2F06"/>
    <w:rsid w:val="005D312E"/>
    <w:rsid w:val="005D38A6"/>
    <w:rsid w:val="005D3B14"/>
    <w:rsid w:val="005D4500"/>
    <w:rsid w:val="005D454E"/>
    <w:rsid w:val="005D4751"/>
    <w:rsid w:val="005D4F3F"/>
    <w:rsid w:val="005D535F"/>
    <w:rsid w:val="005D5511"/>
    <w:rsid w:val="005D59C4"/>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4"/>
    <w:rsid w:val="005F17D4"/>
    <w:rsid w:val="005F1FA1"/>
    <w:rsid w:val="005F3437"/>
    <w:rsid w:val="005F4471"/>
    <w:rsid w:val="005F48E0"/>
    <w:rsid w:val="005F4B9A"/>
    <w:rsid w:val="005F5AF3"/>
    <w:rsid w:val="005F5B66"/>
    <w:rsid w:val="005F6E80"/>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C81"/>
    <w:rsid w:val="00615FF5"/>
    <w:rsid w:val="00616315"/>
    <w:rsid w:val="00617B18"/>
    <w:rsid w:val="00620D78"/>
    <w:rsid w:val="00622521"/>
    <w:rsid w:val="00622D23"/>
    <w:rsid w:val="00624023"/>
    <w:rsid w:val="006248AE"/>
    <w:rsid w:val="00625F82"/>
    <w:rsid w:val="00626982"/>
    <w:rsid w:val="006275CF"/>
    <w:rsid w:val="00627F0C"/>
    <w:rsid w:val="006302DC"/>
    <w:rsid w:val="006305AA"/>
    <w:rsid w:val="00631339"/>
    <w:rsid w:val="00631509"/>
    <w:rsid w:val="00631C49"/>
    <w:rsid w:val="00632C3E"/>
    <w:rsid w:val="00632FE0"/>
    <w:rsid w:val="006338E0"/>
    <w:rsid w:val="00633E52"/>
    <w:rsid w:val="00634971"/>
    <w:rsid w:val="00634BD1"/>
    <w:rsid w:val="00635C51"/>
    <w:rsid w:val="00636107"/>
    <w:rsid w:val="0063679E"/>
    <w:rsid w:val="006379B6"/>
    <w:rsid w:val="00637ED5"/>
    <w:rsid w:val="0064045E"/>
    <w:rsid w:val="006407FC"/>
    <w:rsid w:val="00641410"/>
    <w:rsid w:val="00641AE9"/>
    <w:rsid w:val="0064239B"/>
    <w:rsid w:val="00642503"/>
    <w:rsid w:val="0064270D"/>
    <w:rsid w:val="0064300C"/>
    <w:rsid w:val="00644E0C"/>
    <w:rsid w:val="0064529D"/>
    <w:rsid w:val="00646191"/>
    <w:rsid w:val="006466C4"/>
    <w:rsid w:val="00646D3C"/>
    <w:rsid w:val="0064737C"/>
    <w:rsid w:val="00650074"/>
    <w:rsid w:val="006500CC"/>
    <w:rsid w:val="006504C2"/>
    <w:rsid w:val="00651278"/>
    <w:rsid w:val="00651FEA"/>
    <w:rsid w:val="006552EB"/>
    <w:rsid w:val="006556BC"/>
    <w:rsid w:val="00655843"/>
    <w:rsid w:val="00655AF9"/>
    <w:rsid w:val="0065657C"/>
    <w:rsid w:val="00656B32"/>
    <w:rsid w:val="00657031"/>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957"/>
    <w:rsid w:val="0067053D"/>
    <w:rsid w:val="006707DE"/>
    <w:rsid w:val="006708AF"/>
    <w:rsid w:val="00670FA3"/>
    <w:rsid w:val="006719F5"/>
    <w:rsid w:val="00671C22"/>
    <w:rsid w:val="00671CDB"/>
    <w:rsid w:val="00671F44"/>
    <w:rsid w:val="00672ACF"/>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37CA"/>
    <w:rsid w:val="00693913"/>
    <w:rsid w:val="00693D05"/>
    <w:rsid w:val="0069436B"/>
    <w:rsid w:val="00694388"/>
    <w:rsid w:val="00694744"/>
    <w:rsid w:val="006947C9"/>
    <w:rsid w:val="00694B7C"/>
    <w:rsid w:val="006952F1"/>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3480"/>
    <w:rsid w:val="006B3D3C"/>
    <w:rsid w:val="006B43A0"/>
    <w:rsid w:val="006B43E1"/>
    <w:rsid w:val="006B48BE"/>
    <w:rsid w:val="006B498D"/>
    <w:rsid w:val="006B4C47"/>
    <w:rsid w:val="006B5A6A"/>
    <w:rsid w:val="006B7158"/>
    <w:rsid w:val="006C0C0A"/>
    <w:rsid w:val="006C1922"/>
    <w:rsid w:val="006C1CA3"/>
    <w:rsid w:val="006C2660"/>
    <w:rsid w:val="006C2B44"/>
    <w:rsid w:val="006C461A"/>
    <w:rsid w:val="006C4BE6"/>
    <w:rsid w:val="006C59BC"/>
    <w:rsid w:val="006C5D7C"/>
    <w:rsid w:val="006C738A"/>
    <w:rsid w:val="006C7703"/>
    <w:rsid w:val="006D04EF"/>
    <w:rsid w:val="006D1104"/>
    <w:rsid w:val="006D163D"/>
    <w:rsid w:val="006D2116"/>
    <w:rsid w:val="006D260C"/>
    <w:rsid w:val="006D26AB"/>
    <w:rsid w:val="006D2DF5"/>
    <w:rsid w:val="006D3DDB"/>
    <w:rsid w:val="006D455B"/>
    <w:rsid w:val="006D4701"/>
    <w:rsid w:val="006D525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FA0"/>
    <w:rsid w:val="00705040"/>
    <w:rsid w:val="007065BD"/>
    <w:rsid w:val="00706AA9"/>
    <w:rsid w:val="00707027"/>
    <w:rsid w:val="00707742"/>
    <w:rsid w:val="00710EBF"/>
    <w:rsid w:val="00711CCC"/>
    <w:rsid w:val="00712124"/>
    <w:rsid w:val="007121A7"/>
    <w:rsid w:val="00712274"/>
    <w:rsid w:val="00712948"/>
    <w:rsid w:val="00713B4D"/>
    <w:rsid w:val="00713BC1"/>
    <w:rsid w:val="00714739"/>
    <w:rsid w:val="00714FE8"/>
    <w:rsid w:val="00715AD2"/>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D0A"/>
    <w:rsid w:val="00737330"/>
    <w:rsid w:val="0073736E"/>
    <w:rsid w:val="00737D0A"/>
    <w:rsid w:val="00737E79"/>
    <w:rsid w:val="00737FBB"/>
    <w:rsid w:val="007406A9"/>
    <w:rsid w:val="0074096E"/>
    <w:rsid w:val="007420DA"/>
    <w:rsid w:val="007422AA"/>
    <w:rsid w:val="007426A0"/>
    <w:rsid w:val="00742DE6"/>
    <w:rsid w:val="007431B2"/>
    <w:rsid w:val="00743A7A"/>
    <w:rsid w:val="00744333"/>
    <w:rsid w:val="00745949"/>
    <w:rsid w:val="00746D93"/>
    <w:rsid w:val="00746EC8"/>
    <w:rsid w:val="007473D3"/>
    <w:rsid w:val="0074754D"/>
    <w:rsid w:val="00750496"/>
    <w:rsid w:val="007510FE"/>
    <w:rsid w:val="00751275"/>
    <w:rsid w:val="007516FC"/>
    <w:rsid w:val="00751C08"/>
    <w:rsid w:val="00751F10"/>
    <w:rsid w:val="007521C7"/>
    <w:rsid w:val="0075286A"/>
    <w:rsid w:val="0075333A"/>
    <w:rsid w:val="007561B5"/>
    <w:rsid w:val="00756B28"/>
    <w:rsid w:val="00756CF9"/>
    <w:rsid w:val="00760066"/>
    <w:rsid w:val="0076032E"/>
    <w:rsid w:val="007604B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D0"/>
    <w:rsid w:val="00776232"/>
    <w:rsid w:val="00776863"/>
    <w:rsid w:val="00777A47"/>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282B"/>
    <w:rsid w:val="00793184"/>
    <w:rsid w:val="00794297"/>
    <w:rsid w:val="0079441C"/>
    <w:rsid w:val="00794A88"/>
    <w:rsid w:val="00794CB3"/>
    <w:rsid w:val="00795303"/>
    <w:rsid w:val="00795931"/>
    <w:rsid w:val="007961DD"/>
    <w:rsid w:val="00797839"/>
    <w:rsid w:val="00797BE4"/>
    <w:rsid w:val="007A0F17"/>
    <w:rsid w:val="007A0F7F"/>
    <w:rsid w:val="007A152E"/>
    <w:rsid w:val="007A2F04"/>
    <w:rsid w:val="007A3FB0"/>
    <w:rsid w:val="007A4F54"/>
    <w:rsid w:val="007A5512"/>
    <w:rsid w:val="007A563A"/>
    <w:rsid w:val="007A59DC"/>
    <w:rsid w:val="007A6F82"/>
    <w:rsid w:val="007A763E"/>
    <w:rsid w:val="007B0BB3"/>
    <w:rsid w:val="007B1256"/>
    <w:rsid w:val="007B1520"/>
    <w:rsid w:val="007B164E"/>
    <w:rsid w:val="007B1F43"/>
    <w:rsid w:val="007B3145"/>
    <w:rsid w:val="007B3917"/>
    <w:rsid w:val="007B3AC0"/>
    <w:rsid w:val="007B42B7"/>
    <w:rsid w:val="007B5A79"/>
    <w:rsid w:val="007B5A7A"/>
    <w:rsid w:val="007B5C79"/>
    <w:rsid w:val="007B6D20"/>
    <w:rsid w:val="007B70C4"/>
    <w:rsid w:val="007B7195"/>
    <w:rsid w:val="007B764E"/>
    <w:rsid w:val="007B7772"/>
    <w:rsid w:val="007B7C97"/>
    <w:rsid w:val="007B7F40"/>
    <w:rsid w:val="007C0FB4"/>
    <w:rsid w:val="007C194A"/>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E08"/>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425"/>
    <w:rsid w:val="00867D31"/>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A81"/>
    <w:rsid w:val="008A2AF7"/>
    <w:rsid w:val="008A2E95"/>
    <w:rsid w:val="008A2EB8"/>
    <w:rsid w:val="008A3026"/>
    <w:rsid w:val="008A3412"/>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7C89"/>
    <w:rsid w:val="008E109A"/>
    <w:rsid w:val="008E16C4"/>
    <w:rsid w:val="008E17DA"/>
    <w:rsid w:val="008E1858"/>
    <w:rsid w:val="008E1F90"/>
    <w:rsid w:val="008E2201"/>
    <w:rsid w:val="008E23DD"/>
    <w:rsid w:val="008E2C6D"/>
    <w:rsid w:val="008E3501"/>
    <w:rsid w:val="008E35FB"/>
    <w:rsid w:val="008E38D3"/>
    <w:rsid w:val="008E3CAA"/>
    <w:rsid w:val="008E4F8D"/>
    <w:rsid w:val="008E5496"/>
    <w:rsid w:val="008E56D2"/>
    <w:rsid w:val="008E632D"/>
    <w:rsid w:val="008E704B"/>
    <w:rsid w:val="008F1085"/>
    <w:rsid w:val="008F2489"/>
    <w:rsid w:val="008F2961"/>
    <w:rsid w:val="008F316A"/>
    <w:rsid w:val="008F4273"/>
    <w:rsid w:val="008F441F"/>
    <w:rsid w:val="008F5171"/>
    <w:rsid w:val="008F55CE"/>
    <w:rsid w:val="008F5F9D"/>
    <w:rsid w:val="00900058"/>
    <w:rsid w:val="00900267"/>
    <w:rsid w:val="00901873"/>
    <w:rsid w:val="0090199E"/>
    <w:rsid w:val="00901AA3"/>
    <w:rsid w:val="0090353D"/>
    <w:rsid w:val="00903633"/>
    <w:rsid w:val="0090430D"/>
    <w:rsid w:val="00904548"/>
    <w:rsid w:val="00904FAD"/>
    <w:rsid w:val="00905401"/>
    <w:rsid w:val="00905DD0"/>
    <w:rsid w:val="00905E20"/>
    <w:rsid w:val="0090683D"/>
    <w:rsid w:val="00907854"/>
    <w:rsid w:val="00910F7B"/>
    <w:rsid w:val="009112F5"/>
    <w:rsid w:val="00913B5B"/>
    <w:rsid w:val="00914DB9"/>
    <w:rsid w:val="00914F8C"/>
    <w:rsid w:val="0091505C"/>
    <w:rsid w:val="00915ADB"/>
    <w:rsid w:val="009163FF"/>
    <w:rsid w:val="00916A1C"/>
    <w:rsid w:val="009175C6"/>
    <w:rsid w:val="00917B72"/>
    <w:rsid w:val="00921DED"/>
    <w:rsid w:val="00922C67"/>
    <w:rsid w:val="00922F24"/>
    <w:rsid w:val="0092423C"/>
    <w:rsid w:val="009246EE"/>
    <w:rsid w:val="009253FC"/>
    <w:rsid w:val="00926089"/>
    <w:rsid w:val="0092691E"/>
    <w:rsid w:val="00927379"/>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844"/>
    <w:rsid w:val="00953979"/>
    <w:rsid w:val="00953A6D"/>
    <w:rsid w:val="009545EB"/>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7064F"/>
    <w:rsid w:val="00970F06"/>
    <w:rsid w:val="009715DF"/>
    <w:rsid w:val="009715F5"/>
    <w:rsid w:val="0097220E"/>
    <w:rsid w:val="0097242B"/>
    <w:rsid w:val="0097290D"/>
    <w:rsid w:val="009742AD"/>
    <w:rsid w:val="00974DA8"/>
    <w:rsid w:val="009750C4"/>
    <w:rsid w:val="00975AA7"/>
    <w:rsid w:val="00976C7E"/>
    <w:rsid w:val="00977D9C"/>
    <w:rsid w:val="00977F55"/>
    <w:rsid w:val="00980CFE"/>
    <w:rsid w:val="009817E8"/>
    <w:rsid w:val="00981B79"/>
    <w:rsid w:val="00981F23"/>
    <w:rsid w:val="00982181"/>
    <w:rsid w:val="00982359"/>
    <w:rsid w:val="00982D77"/>
    <w:rsid w:val="00983260"/>
    <w:rsid w:val="0098361B"/>
    <w:rsid w:val="00983B09"/>
    <w:rsid w:val="00985341"/>
    <w:rsid w:val="0098550D"/>
    <w:rsid w:val="009856E6"/>
    <w:rsid w:val="00985D81"/>
    <w:rsid w:val="009866BE"/>
    <w:rsid w:val="00987195"/>
    <w:rsid w:val="009871B5"/>
    <w:rsid w:val="0098739B"/>
    <w:rsid w:val="00987C2D"/>
    <w:rsid w:val="00987DDF"/>
    <w:rsid w:val="009904C1"/>
    <w:rsid w:val="00991363"/>
    <w:rsid w:val="009914B9"/>
    <w:rsid w:val="00991DA6"/>
    <w:rsid w:val="0099255A"/>
    <w:rsid w:val="0099268D"/>
    <w:rsid w:val="00992A75"/>
    <w:rsid w:val="009937C1"/>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88F"/>
    <w:rsid w:val="009A5ACC"/>
    <w:rsid w:val="009B164F"/>
    <w:rsid w:val="009B1AFD"/>
    <w:rsid w:val="009B26F6"/>
    <w:rsid w:val="009B302D"/>
    <w:rsid w:val="009B33FF"/>
    <w:rsid w:val="009B3AC6"/>
    <w:rsid w:val="009B421D"/>
    <w:rsid w:val="009B561D"/>
    <w:rsid w:val="009B5885"/>
    <w:rsid w:val="009B60DE"/>
    <w:rsid w:val="009B658B"/>
    <w:rsid w:val="009B6EDE"/>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D04EB"/>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B3"/>
    <w:rsid w:val="009F3BA8"/>
    <w:rsid w:val="009F3C21"/>
    <w:rsid w:val="009F3FAE"/>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25A9"/>
    <w:rsid w:val="00A12723"/>
    <w:rsid w:val="00A12B85"/>
    <w:rsid w:val="00A13194"/>
    <w:rsid w:val="00A13249"/>
    <w:rsid w:val="00A137CB"/>
    <w:rsid w:val="00A141A4"/>
    <w:rsid w:val="00A208C7"/>
    <w:rsid w:val="00A20DF4"/>
    <w:rsid w:val="00A210AB"/>
    <w:rsid w:val="00A22107"/>
    <w:rsid w:val="00A2238F"/>
    <w:rsid w:val="00A24496"/>
    <w:rsid w:val="00A24607"/>
    <w:rsid w:val="00A25194"/>
    <w:rsid w:val="00A25861"/>
    <w:rsid w:val="00A25B8F"/>
    <w:rsid w:val="00A274BE"/>
    <w:rsid w:val="00A2764F"/>
    <w:rsid w:val="00A301F0"/>
    <w:rsid w:val="00A305D2"/>
    <w:rsid w:val="00A30BA6"/>
    <w:rsid w:val="00A31146"/>
    <w:rsid w:val="00A31C53"/>
    <w:rsid w:val="00A323A9"/>
    <w:rsid w:val="00A32AC3"/>
    <w:rsid w:val="00A33463"/>
    <w:rsid w:val="00A33945"/>
    <w:rsid w:val="00A343EE"/>
    <w:rsid w:val="00A349A0"/>
    <w:rsid w:val="00A34A8B"/>
    <w:rsid w:val="00A34B10"/>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7E5"/>
    <w:rsid w:val="00A748E1"/>
    <w:rsid w:val="00A74AA1"/>
    <w:rsid w:val="00A74C9C"/>
    <w:rsid w:val="00A75A85"/>
    <w:rsid w:val="00A75FE8"/>
    <w:rsid w:val="00A76685"/>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E2"/>
    <w:rsid w:val="00A94B2A"/>
    <w:rsid w:val="00A95CFF"/>
    <w:rsid w:val="00A95E29"/>
    <w:rsid w:val="00A97124"/>
    <w:rsid w:val="00A975B5"/>
    <w:rsid w:val="00A97C28"/>
    <w:rsid w:val="00AA0054"/>
    <w:rsid w:val="00AA059E"/>
    <w:rsid w:val="00AA1421"/>
    <w:rsid w:val="00AA16B8"/>
    <w:rsid w:val="00AA2BFA"/>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AB8"/>
    <w:rsid w:val="00AC5DE9"/>
    <w:rsid w:val="00AC6590"/>
    <w:rsid w:val="00AC76FE"/>
    <w:rsid w:val="00AC7B65"/>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FB3"/>
    <w:rsid w:val="00AF2BD6"/>
    <w:rsid w:val="00AF34AB"/>
    <w:rsid w:val="00AF3FB8"/>
    <w:rsid w:val="00AF4B37"/>
    <w:rsid w:val="00AF5232"/>
    <w:rsid w:val="00AF61F0"/>
    <w:rsid w:val="00AF63EA"/>
    <w:rsid w:val="00AF6401"/>
    <w:rsid w:val="00AF6515"/>
    <w:rsid w:val="00AF6556"/>
    <w:rsid w:val="00AF6A2D"/>
    <w:rsid w:val="00AF7BBF"/>
    <w:rsid w:val="00B002D2"/>
    <w:rsid w:val="00B013DA"/>
    <w:rsid w:val="00B021E8"/>
    <w:rsid w:val="00B029E1"/>
    <w:rsid w:val="00B02BAA"/>
    <w:rsid w:val="00B02DD5"/>
    <w:rsid w:val="00B02F71"/>
    <w:rsid w:val="00B03194"/>
    <w:rsid w:val="00B03C7C"/>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F2D"/>
    <w:rsid w:val="00B5338A"/>
    <w:rsid w:val="00B54621"/>
    <w:rsid w:val="00B5538F"/>
    <w:rsid w:val="00B558EA"/>
    <w:rsid w:val="00B55BD5"/>
    <w:rsid w:val="00B561E3"/>
    <w:rsid w:val="00B56502"/>
    <w:rsid w:val="00B56718"/>
    <w:rsid w:val="00B575D2"/>
    <w:rsid w:val="00B60029"/>
    <w:rsid w:val="00B613D1"/>
    <w:rsid w:val="00B616B7"/>
    <w:rsid w:val="00B61A67"/>
    <w:rsid w:val="00B61AC8"/>
    <w:rsid w:val="00B6237D"/>
    <w:rsid w:val="00B62756"/>
    <w:rsid w:val="00B6404E"/>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8B2"/>
    <w:rsid w:val="00B75DF6"/>
    <w:rsid w:val="00B7665C"/>
    <w:rsid w:val="00B766FE"/>
    <w:rsid w:val="00B77828"/>
    <w:rsid w:val="00B77F44"/>
    <w:rsid w:val="00B80A0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5CB9"/>
    <w:rsid w:val="00BD5E73"/>
    <w:rsid w:val="00BD6947"/>
    <w:rsid w:val="00BD73B7"/>
    <w:rsid w:val="00BD7B80"/>
    <w:rsid w:val="00BD7D3B"/>
    <w:rsid w:val="00BE09D8"/>
    <w:rsid w:val="00BE0E1A"/>
    <w:rsid w:val="00BE1BBF"/>
    <w:rsid w:val="00BE1F67"/>
    <w:rsid w:val="00BE2832"/>
    <w:rsid w:val="00BE4BC3"/>
    <w:rsid w:val="00BE4E64"/>
    <w:rsid w:val="00BE565A"/>
    <w:rsid w:val="00BE61C0"/>
    <w:rsid w:val="00BE686B"/>
    <w:rsid w:val="00BE6E01"/>
    <w:rsid w:val="00BE6F2A"/>
    <w:rsid w:val="00BE7279"/>
    <w:rsid w:val="00BE72C6"/>
    <w:rsid w:val="00BE7869"/>
    <w:rsid w:val="00BF01E2"/>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740"/>
    <w:rsid w:val="00BF77A5"/>
    <w:rsid w:val="00C0028E"/>
    <w:rsid w:val="00C0073F"/>
    <w:rsid w:val="00C02F27"/>
    <w:rsid w:val="00C0301C"/>
    <w:rsid w:val="00C05881"/>
    <w:rsid w:val="00C06010"/>
    <w:rsid w:val="00C06687"/>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5007"/>
    <w:rsid w:val="00C5683B"/>
    <w:rsid w:val="00C56B80"/>
    <w:rsid w:val="00C57BE1"/>
    <w:rsid w:val="00C60844"/>
    <w:rsid w:val="00C60A44"/>
    <w:rsid w:val="00C61B15"/>
    <w:rsid w:val="00C61DF7"/>
    <w:rsid w:val="00C62142"/>
    <w:rsid w:val="00C62488"/>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3262"/>
    <w:rsid w:val="00C942C0"/>
    <w:rsid w:val="00C957E9"/>
    <w:rsid w:val="00C9594C"/>
    <w:rsid w:val="00C95CAC"/>
    <w:rsid w:val="00C95DD6"/>
    <w:rsid w:val="00C96011"/>
    <w:rsid w:val="00C96060"/>
    <w:rsid w:val="00C968D7"/>
    <w:rsid w:val="00C96F46"/>
    <w:rsid w:val="00CA08E7"/>
    <w:rsid w:val="00CA0DC4"/>
    <w:rsid w:val="00CA16B8"/>
    <w:rsid w:val="00CA1E74"/>
    <w:rsid w:val="00CA2090"/>
    <w:rsid w:val="00CA2A87"/>
    <w:rsid w:val="00CA2B29"/>
    <w:rsid w:val="00CA2CC0"/>
    <w:rsid w:val="00CA3065"/>
    <w:rsid w:val="00CA3D6D"/>
    <w:rsid w:val="00CA426A"/>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B1F"/>
    <w:rsid w:val="00CE6ECF"/>
    <w:rsid w:val="00CE6FFE"/>
    <w:rsid w:val="00CE710E"/>
    <w:rsid w:val="00CE7415"/>
    <w:rsid w:val="00CE7441"/>
    <w:rsid w:val="00CF0013"/>
    <w:rsid w:val="00CF1452"/>
    <w:rsid w:val="00CF1D8F"/>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54DF"/>
    <w:rsid w:val="00D355D0"/>
    <w:rsid w:val="00D36007"/>
    <w:rsid w:val="00D36BAE"/>
    <w:rsid w:val="00D37267"/>
    <w:rsid w:val="00D40A38"/>
    <w:rsid w:val="00D41370"/>
    <w:rsid w:val="00D415AB"/>
    <w:rsid w:val="00D41E06"/>
    <w:rsid w:val="00D42F8C"/>
    <w:rsid w:val="00D445F8"/>
    <w:rsid w:val="00D44C83"/>
    <w:rsid w:val="00D45D5B"/>
    <w:rsid w:val="00D46263"/>
    <w:rsid w:val="00D466F4"/>
    <w:rsid w:val="00D46BEC"/>
    <w:rsid w:val="00D47AED"/>
    <w:rsid w:val="00D47CDE"/>
    <w:rsid w:val="00D51BBB"/>
    <w:rsid w:val="00D528CE"/>
    <w:rsid w:val="00D53140"/>
    <w:rsid w:val="00D53B7D"/>
    <w:rsid w:val="00D53C9F"/>
    <w:rsid w:val="00D53DB4"/>
    <w:rsid w:val="00D5599F"/>
    <w:rsid w:val="00D5620B"/>
    <w:rsid w:val="00D562E2"/>
    <w:rsid w:val="00D5655F"/>
    <w:rsid w:val="00D567E7"/>
    <w:rsid w:val="00D57218"/>
    <w:rsid w:val="00D6193E"/>
    <w:rsid w:val="00D64070"/>
    <w:rsid w:val="00D65561"/>
    <w:rsid w:val="00D65D4A"/>
    <w:rsid w:val="00D66519"/>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46F2"/>
    <w:rsid w:val="00D85ACA"/>
    <w:rsid w:val="00D86788"/>
    <w:rsid w:val="00D86A8A"/>
    <w:rsid w:val="00D86AD0"/>
    <w:rsid w:val="00D86B9D"/>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A79"/>
    <w:rsid w:val="00DF5C5A"/>
    <w:rsid w:val="00DF61BD"/>
    <w:rsid w:val="00DF6E4D"/>
    <w:rsid w:val="00E00602"/>
    <w:rsid w:val="00E018FA"/>
    <w:rsid w:val="00E0224A"/>
    <w:rsid w:val="00E05220"/>
    <w:rsid w:val="00E05568"/>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E7D"/>
    <w:rsid w:val="00E27DFB"/>
    <w:rsid w:val="00E3030E"/>
    <w:rsid w:val="00E3087A"/>
    <w:rsid w:val="00E30F74"/>
    <w:rsid w:val="00E31DD5"/>
    <w:rsid w:val="00E323AB"/>
    <w:rsid w:val="00E324F0"/>
    <w:rsid w:val="00E32968"/>
    <w:rsid w:val="00E32A82"/>
    <w:rsid w:val="00E33470"/>
    <w:rsid w:val="00E33B07"/>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32F"/>
    <w:rsid w:val="00E540DE"/>
    <w:rsid w:val="00E545BD"/>
    <w:rsid w:val="00E5522B"/>
    <w:rsid w:val="00E55E32"/>
    <w:rsid w:val="00E5603C"/>
    <w:rsid w:val="00E56821"/>
    <w:rsid w:val="00E60E28"/>
    <w:rsid w:val="00E6206A"/>
    <w:rsid w:val="00E62094"/>
    <w:rsid w:val="00E63039"/>
    <w:rsid w:val="00E6347D"/>
    <w:rsid w:val="00E66D89"/>
    <w:rsid w:val="00E6733E"/>
    <w:rsid w:val="00E7012F"/>
    <w:rsid w:val="00E7069B"/>
    <w:rsid w:val="00E7121E"/>
    <w:rsid w:val="00E712ED"/>
    <w:rsid w:val="00E7383E"/>
    <w:rsid w:val="00E739AC"/>
    <w:rsid w:val="00E74472"/>
    <w:rsid w:val="00E744B0"/>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DCC"/>
    <w:rsid w:val="00EB067B"/>
    <w:rsid w:val="00EB1713"/>
    <w:rsid w:val="00EB1855"/>
    <w:rsid w:val="00EB19A4"/>
    <w:rsid w:val="00EB19D7"/>
    <w:rsid w:val="00EB1EFC"/>
    <w:rsid w:val="00EB298E"/>
    <w:rsid w:val="00EB306C"/>
    <w:rsid w:val="00EB3569"/>
    <w:rsid w:val="00EB3A1A"/>
    <w:rsid w:val="00EB3EAA"/>
    <w:rsid w:val="00EB437E"/>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1495"/>
    <w:rsid w:val="00ED234E"/>
    <w:rsid w:val="00ED2BCE"/>
    <w:rsid w:val="00ED3B98"/>
    <w:rsid w:val="00ED3F14"/>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7026"/>
    <w:rsid w:val="00EE709B"/>
    <w:rsid w:val="00EE73BD"/>
    <w:rsid w:val="00EE7AEA"/>
    <w:rsid w:val="00EE7B22"/>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2A80"/>
    <w:rsid w:val="00F03AF1"/>
    <w:rsid w:val="00F043BC"/>
    <w:rsid w:val="00F059F2"/>
    <w:rsid w:val="00F05F43"/>
    <w:rsid w:val="00F06269"/>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67"/>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EBD"/>
    <w:rsid w:val="00F65434"/>
    <w:rsid w:val="00F65C6D"/>
    <w:rsid w:val="00F65EA4"/>
    <w:rsid w:val="00F66CE6"/>
    <w:rsid w:val="00F66D15"/>
    <w:rsid w:val="00F6730F"/>
    <w:rsid w:val="00F6737B"/>
    <w:rsid w:val="00F6740A"/>
    <w:rsid w:val="00F67E82"/>
    <w:rsid w:val="00F70B4C"/>
    <w:rsid w:val="00F71051"/>
    <w:rsid w:val="00F712F0"/>
    <w:rsid w:val="00F718F4"/>
    <w:rsid w:val="00F71B4A"/>
    <w:rsid w:val="00F71F2D"/>
    <w:rsid w:val="00F72C99"/>
    <w:rsid w:val="00F72E79"/>
    <w:rsid w:val="00F7468B"/>
    <w:rsid w:val="00F74806"/>
    <w:rsid w:val="00F75D8C"/>
    <w:rsid w:val="00F75F6E"/>
    <w:rsid w:val="00F76155"/>
    <w:rsid w:val="00F76EC9"/>
    <w:rsid w:val="00F7728B"/>
    <w:rsid w:val="00F77370"/>
    <w:rsid w:val="00F80576"/>
    <w:rsid w:val="00F80AE5"/>
    <w:rsid w:val="00F8111E"/>
    <w:rsid w:val="00F81738"/>
    <w:rsid w:val="00F8287B"/>
    <w:rsid w:val="00F83063"/>
    <w:rsid w:val="00F83B39"/>
    <w:rsid w:val="00F8441E"/>
    <w:rsid w:val="00F84BE0"/>
    <w:rsid w:val="00F84FFC"/>
    <w:rsid w:val="00F85942"/>
    <w:rsid w:val="00F862F4"/>
    <w:rsid w:val="00F87EAB"/>
    <w:rsid w:val="00F9043D"/>
    <w:rsid w:val="00F90CDC"/>
    <w:rsid w:val="00F90E93"/>
    <w:rsid w:val="00F90FAB"/>
    <w:rsid w:val="00F912DB"/>
    <w:rsid w:val="00F9130E"/>
    <w:rsid w:val="00F915CE"/>
    <w:rsid w:val="00F9191D"/>
    <w:rsid w:val="00F93396"/>
    <w:rsid w:val="00F93AC7"/>
    <w:rsid w:val="00F940C3"/>
    <w:rsid w:val="00F94318"/>
    <w:rsid w:val="00F95289"/>
    <w:rsid w:val="00F95AC4"/>
    <w:rsid w:val="00F95B4E"/>
    <w:rsid w:val="00F95D0D"/>
    <w:rsid w:val="00F9652E"/>
    <w:rsid w:val="00F966DE"/>
    <w:rsid w:val="00F96D14"/>
    <w:rsid w:val="00F9707E"/>
    <w:rsid w:val="00F97FDF"/>
    <w:rsid w:val="00FA0392"/>
    <w:rsid w:val="00FA0659"/>
    <w:rsid w:val="00FA0FE9"/>
    <w:rsid w:val="00FA105B"/>
    <w:rsid w:val="00FA13A0"/>
    <w:rsid w:val="00FA26EC"/>
    <w:rsid w:val="00FA3382"/>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Props1.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2.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3.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68</cp:revision>
  <cp:lastPrinted>2025-02-27T10:13:00Z</cp:lastPrinted>
  <dcterms:created xsi:type="dcterms:W3CDTF">2025-01-17T14:47:00Z</dcterms:created>
  <dcterms:modified xsi:type="dcterms:W3CDTF">2025-03-13T10:28:00Z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